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E4" w:rsidRPr="008A46D1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الجمھ</w:t>
      </w:r>
      <w:proofErr w:type="spellStart"/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وریة</w:t>
      </w:r>
      <w:proofErr w:type="spellEnd"/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الجزائریة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الدیمقراطیة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الشعبیة</w:t>
      </w:r>
    </w:p>
    <w:p w:rsidR="00CE78E4" w:rsidRPr="008A46D1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وزارة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التعلیم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والبحث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العلمي</w:t>
      </w:r>
    </w:p>
    <w:p w:rsidR="00CE78E4" w:rsidRPr="008A46D1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جامعة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46D1">
        <w:rPr>
          <w:rFonts w:ascii="Sakkal Majalla" w:hAnsi="Sakkal Majalla" w:cs="Sakkal Majalla"/>
          <w:b/>
          <w:bCs/>
          <w:sz w:val="32"/>
          <w:szCs w:val="32"/>
          <w:rtl/>
        </w:rPr>
        <w:t>الجزائر</w:t>
      </w:r>
      <w:r w:rsidRPr="008A46D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 أبو القاسم سعد الله</w:t>
      </w:r>
    </w:p>
    <w:p w:rsidR="00CE78E4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نیابة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مدیریة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الجامعة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للتكوین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في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الطور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الثالث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والتأ</w:t>
      </w:r>
      <w:proofErr w:type="spellEnd"/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ھیل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الجامعي</w:t>
      </w:r>
    </w:p>
    <w:p w:rsidR="00CE78E4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العلمي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وكذا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التكوین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العالي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فیما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Pr="008A46D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8A46D1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</w:p>
    <w:p w:rsidR="00CE78E4" w:rsidRPr="00D40899" w:rsidRDefault="00CE78E4" w:rsidP="00CE78E4">
      <w:pPr>
        <w:bidi/>
        <w:jc w:val="center"/>
        <w:rPr>
          <w:rFonts w:ascii="Sakkal Majalla" w:hAnsi="Sakkal Majalla" w:cs="Sakkal Majalla"/>
          <w:b/>
          <w:bCs/>
        </w:rPr>
      </w:pPr>
    </w:p>
    <w:p w:rsidR="00CE78E4" w:rsidRDefault="00CE78E4" w:rsidP="00817718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</w:t>
      </w:r>
      <w:proofErr w:type="gramEnd"/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الجامعية:------------------------------------     </w:t>
      </w:r>
      <w:r w:rsidR="00B6154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الكلية: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-------------------------------------------   </w:t>
      </w:r>
      <w:r w:rsidR="00B6154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القسم: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----------------------------------------</w:t>
      </w:r>
    </w:p>
    <w:p w:rsidR="00CE78E4" w:rsidRDefault="000C4D41" w:rsidP="00CE78E4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27" style="position:absolute;left:0;text-align:left;margin-left:130.6pt;margin-top:15.35pt;width:247.55pt;height:60.5pt;z-index:251661312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7D3C8E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استمارة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  <w:r w:rsidRPr="007D3C8E"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rtl/>
                      <w:lang w:bidi="ar-DZ"/>
                    </w:rPr>
                    <w:t>تقريـر خبـرة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CE78E4" w:rsidRDefault="00CE78E4" w:rsidP="00CE78E4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CE78E4" w:rsidRPr="007D3C8E" w:rsidRDefault="00CE78E4" w:rsidP="00CE78E4">
      <w:pPr>
        <w:bidi/>
        <w:rPr>
          <w:rFonts w:ascii="Sakkal Majalla" w:hAnsi="Sakkal Majalla" w:cs="Sakkal Majalla"/>
          <w:b/>
          <w:bCs/>
          <w:sz w:val="2"/>
          <w:szCs w:val="2"/>
          <w:lang w:bidi="ar-DZ"/>
        </w:rPr>
      </w:pPr>
    </w:p>
    <w:p w:rsidR="00CE78E4" w:rsidRDefault="000C4D41" w:rsidP="00CE78E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C4D41"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pict>
          <v:roundrect id="_x0000_s1028" style="position:absolute;left:0;text-align:left;margin-left:74.95pt;margin-top:10.1pt;width:356.6pt;height:44.35pt;z-index:251662336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B627AB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627AB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معلومات خاصة بطالب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E78E4" w:rsidRPr="00B627AB" w:rsidRDefault="00CE78E4" w:rsidP="00CE78E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اسم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proofErr w:type="spellStart"/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المترشح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</w:t>
      </w:r>
    </w:p>
    <w:p w:rsidR="00CE78E4" w:rsidRPr="00B627AB" w:rsidRDefault="00CE78E4" w:rsidP="00CE78E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20"/>
          <w:szCs w:val="20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الاختصاص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</w:t>
      </w:r>
    </w:p>
    <w:p w:rsidR="00CE78E4" w:rsidRDefault="00CE78E4" w:rsidP="00CE78E4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الأطروحة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CE78E4" w:rsidRDefault="00CE78E4" w:rsidP="00CE78E4">
      <w:pPr>
        <w:bidi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......................</w:t>
      </w:r>
      <w:r w:rsidRPr="00B627AB">
        <w:rPr>
          <w:rFonts w:ascii="Sakkal Majalla" w:hAnsi="Sakkal Majalla" w:cs="Sakkal Majalla" w:hint="cs"/>
          <w:b/>
          <w:bCs/>
          <w:sz w:val="20"/>
          <w:szCs w:val="20"/>
          <w:rtl/>
        </w:rPr>
        <w:t>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CE78E4" w:rsidRPr="00D20FFC" w:rsidRDefault="00CE78E4" w:rsidP="00CE78E4">
      <w:pPr>
        <w:bidi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CE78E4" w:rsidRDefault="000C4D41" w:rsidP="00CE78E4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  <w:lang w:eastAsia="fr-FR"/>
        </w:rPr>
        <w:pict>
          <v:roundrect id="_x0000_s1029" style="position:absolute;left:0;text-align:left;margin-left:66.85pt;margin-top:7.35pt;width:364.7pt;height:39.75pt;z-index:251663360;mso-position-vertical:absolute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B627AB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B627AB"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معلومات خاصة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بعضو اللجنة        "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الخبير</w:t>
                  </w:r>
                  <w:proofErr w:type="gramEnd"/>
                  <w:r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 "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CE78E4" w:rsidRPr="00E47B61" w:rsidRDefault="00CE78E4" w:rsidP="00CE78E4">
      <w:pPr>
        <w:bidi/>
        <w:jc w:val="center"/>
        <w:rPr>
          <w:rFonts w:ascii="Sakkal Majalla" w:hAnsi="Sakkal Majalla" w:cs="Sakkal Majalla"/>
          <w:b/>
          <w:bCs/>
          <w:sz w:val="10"/>
          <w:szCs w:val="10"/>
          <w:lang w:bidi="ar-DZ"/>
        </w:rPr>
      </w:pPr>
    </w:p>
    <w:p w:rsidR="00CE78E4" w:rsidRPr="00B627AB" w:rsidRDefault="00CE78E4" w:rsidP="00CE78E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الاسم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الرتبة</w:t>
      </w:r>
      <w:r w:rsidRPr="00E47B61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CE78E4" w:rsidRDefault="00CE78E4" w:rsidP="00CE78E4">
      <w:pPr>
        <w:autoSpaceDE w:val="0"/>
        <w:autoSpaceDN w:val="0"/>
        <w:bidi/>
        <w:adjustRightInd w:val="0"/>
        <w:spacing w:after="0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مكان</w:t>
      </w:r>
      <w:proofErr w:type="gramEnd"/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Pr="00E47B61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CE78E4" w:rsidRPr="009C4DAF" w:rsidRDefault="00CE78E4" w:rsidP="00CE78E4">
      <w:pPr>
        <w:bidi/>
        <w:rPr>
          <w:rFonts w:ascii="Sakkal Majalla" w:hAnsi="Sakkal Majalla" w:cs="Sakkal Majalla"/>
          <w:sz w:val="12"/>
          <w:szCs w:val="12"/>
          <w:rtl/>
        </w:rPr>
      </w:pPr>
    </w:p>
    <w:p w:rsidR="00CE78E4" w:rsidRDefault="000C4D41" w:rsidP="00817718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C4D41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1" style="position:absolute;left:0;text-align:left;margin-left:250.55pt;margin-top:1.3pt;width:39.15pt;height:20.7pt;z-index:251665408" arcsize="10923f" strokeweight="1pt"/>
        </w:pict>
      </w:r>
      <w:r w:rsidRPr="000C4D41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3" style="position:absolute;left:0;text-align:left;margin-left:-4.35pt;margin-top:1.3pt;width:39.15pt;height:20.7pt;z-index:251667456" arcsize="10923f" strokeweight="1pt"/>
        </w:pict>
      </w:r>
      <w:r w:rsidRPr="000C4D41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0" style="position:absolute;left:0;text-align:left;margin-left:358.8pt;margin-top:1.3pt;width:39.15pt;height:20.7pt;z-index:251664384" arcsize="10923f" strokeweight="1pt"/>
        </w:pict>
      </w:r>
      <w:r w:rsidRPr="000C4D41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32" style="position:absolute;left:0;text-align:left;margin-left:113.8pt;margin-top:1.3pt;width:39.15pt;height:20.7pt;z-index:251666432" arcsize="10923f" strokeweight="1pt"/>
        </w:pict>
      </w:r>
      <w:r w:rsidR="00CE78E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صفة العضو:      </w:t>
      </w:r>
      <w:proofErr w:type="gramStart"/>
      <w:r w:rsidR="00CE78E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رئيسا</w:t>
      </w:r>
      <w:proofErr w:type="gramEnd"/>
      <w:r w:rsidR="00CE78E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</w:t>
      </w:r>
      <w:r w:rsidR="00CE78E4" w:rsidRPr="00F612F0">
        <w:rPr>
          <w:rFonts w:ascii="Sakkal Majalla" w:hAnsi="Sakkal Majalla" w:cs="Sakkal Majalla"/>
          <w:b/>
          <w:bCs/>
          <w:sz w:val="32"/>
          <w:szCs w:val="32"/>
          <w:rtl/>
        </w:rPr>
        <w:t>مشرف</w:t>
      </w:r>
      <w:r w:rsidR="00B6154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</w:t>
      </w:r>
      <w:r w:rsidR="00CE78E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مساعد مشرف </w:t>
      </w:r>
      <w:r w:rsidR="00817718">
        <w:rPr>
          <w:rFonts w:ascii="Sakkal Majalla" w:hAnsi="Sakkal Majalla" w:cs="Sakkal Majalla"/>
          <w:b/>
          <w:bCs/>
          <w:sz w:val="36"/>
          <w:szCs w:val="36"/>
        </w:rPr>
        <w:t xml:space="preserve">              </w:t>
      </w:r>
      <w:r w:rsidR="00CE78E4">
        <w:rPr>
          <w:rFonts w:ascii="Sakkal Majalla" w:hAnsi="Sakkal Majalla" w:cs="Sakkal Majalla" w:hint="cs"/>
          <w:b/>
          <w:bCs/>
          <w:sz w:val="36"/>
          <w:szCs w:val="36"/>
          <w:rtl/>
        </w:rPr>
        <w:tab/>
        <w:t>ممتحن</w:t>
      </w:r>
    </w:p>
    <w:p w:rsidR="00CE78E4" w:rsidRDefault="00CE78E4" w:rsidP="00CE78E4">
      <w:pPr>
        <w:bidi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</w:p>
    <w:p w:rsidR="00CE78E4" w:rsidRPr="00D40899" w:rsidRDefault="00CE78E4" w:rsidP="00CE78E4">
      <w:pPr>
        <w:bidi/>
        <w:rPr>
          <w:rFonts w:ascii="Times New Roman" w:hAnsi="Times New Roman" w:cs="Times New Roman"/>
          <w:b/>
          <w:bCs/>
          <w:sz w:val="36"/>
          <w:szCs w:val="36"/>
          <w:rtl/>
          <w:lang w:bidi="ar-DZ"/>
        </w:rPr>
      </w:pPr>
    </w:p>
    <w:p w:rsidR="00CE78E4" w:rsidRPr="00F612F0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lastRenderedPageBreak/>
        <w:t xml:space="preserve">يرجى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التقید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في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مناقشة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>الأطروحة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بالنقاط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>التالیة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:</w:t>
      </w:r>
    </w:p>
    <w:p w:rsidR="00CE78E4" w:rsidRPr="00F612F0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CE78E4" w:rsidRPr="00F612F0" w:rsidRDefault="00CE78E4" w:rsidP="00CE78E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1.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Pr="00F612F0">
        <w:rPr>
          <w:rFonts w:ascii="Sakkal Majalla" w:hAnsi="Sakkal Majalla" w:cs="Sakkal Majalla"/>
          <w:b/>
          <w:bCs/>
          <w:sz w:val="36"/>
          <w:szCs w:val="36"/>
          <w:rtl/>
        </w:rPr>
        <w:t>الإشكالیة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المطروحة:</w:t>
      </w:r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(السیاق</w:t>
      </w:r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F612F0">
        <w:rPr>
          <w:rFonts w:ascii="Sakkal Majalla" w:hAnsi="Sakkal Majalla" w:cs="Sakkal Majalla"/>
          <w:b/>
          <w:bCs/>
          <w:sz w:val="36"/>
          <w:szCs w:val="36"/>
          <w:rtl/>
        </w:rPr>
        <w:t>،</w:t>
      </w:r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>الحداثة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</w:t>
      </w:r>
      <w:r w:rsidRPr="008C56A7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6"/>
          <w:szCs w:val="36"/>
          <w:rtl/>
        </w:rPr>
        <w:t>أھ</w:t>
      </w:r>
      <w:proofErr w:type="spellStart"/>
      <w:r w:rsidRPr="00F612F0">
        <w:rPr>
          <w:rFonts w:ascii="Sakkal Majalla" w:hAnsi="Sakkal Majalla" w:cs="Sakkal Majalla"/>
          <w:b/>
          <w:bCs/>
          <w:sz w:val="36"/>
          <w:szCs w:val="36"/>
          <w:rtl/>
        </w:rPr>
        <w:t>میة</w:t>
      </w:r>
      <w:proofErr w:type="spellEnd"/>
      <w:r w:rsidRPr="00F612F0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F612F0">
        <w:rPr>
          <w:rFonts w:ascii="Sakkal Majalla" w:hAnsi="Sakkal Majalla" w:cs="Sakkal Majalla" w:hint="cs"/>
          <w:b/>
          <w:bCs/>
          <w:sz w:val="36"/>
          <w:szCs w:val="36"/>
          <w:rtl/>
        </w:rPr>
        <w:t>الموضوع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)</w:t>
      </w:r>
    </w:p>
    <w:p w:rsidR="00CE78E4" w:rsidRPr="00EC4D31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Pr="00F612F0" w:rsidRDefault="00CE78E4" w:rsidP="00CE78E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2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المنهجية المتبعة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(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تناسب</w:t>
      </w:r>
      <w:proofErr w:type="gramEnd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مع الموضوع،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منطقية في العرض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)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>.</w:t>
      </w:r>
    </w:p>
    <w:p w:rsidR="00CE78E4" w:rsidRPr="00EC4D31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Pr="00F612F0" w:rsidRDefault="00CE78E4" w:rsidP="00CE78E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3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المصادر والمراجع (قديمة، حديثة، نقد الطالب لها)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 xml:space="preserve"> </w:t>
      </w:r>
    </w:p>
    <w:p w:rsidR="00CE78E4" w:rsidRPr="00F612F0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Pr="00F612F0" w:rsidRDefault="00CE78E4" w:rsidP="00CE78E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4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>
        <w:rPr>
          <w:rFonts w:ascii="Sakkal Majalla" w:hAnsi="Sakkal Majalla" w:cs="Sakkal Majalla" w:hint="cs"/>
          <w:b/>
          <w:bCs/>
          <w:sz w:val="36"/>
          <w:szCs w:val="36"/>
          <w:highlight w:val="lightGray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نتائج البحث </w:t>
      </w:r>
      <w:proofErr w:type="gramStart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( تدقيق</w:t>
      </w:r>
      <w:proofErr w:type="gramEnd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في عرض النتائج، نقد النتائج )</w:t>
      </w:r>
    </w:p>
    <w:p w:rsidR="00CE78E4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CE78E4" w:rsidRPr="00EC4D31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sz w:val="14"/>
          <w:szCs w:val="14"/>
          <w:lang w:bidi="ar-DZ"/>
        </w:rPr>
      </w:pPr>
    </w:p>
    <w:p w:rsidR="00CE78E4" w:rsidRPr="00F612F0" w:rsidRDefault="00CE78E4" w:rsidP="00CE78E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lastRenderedPageBreak/>
        <w:t>5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الخاتمة (الدقة العلمية والتوصيات)</w:t>
      </w:r>
    </w:p>
    <w:p w:rsidR="00CE78E4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Pr="00F612F0" w:rsidRDefault="00CE78E4" w:rsidP="00CE78E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612F0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6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F612F0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Pr="00F612F0">
        <w:rPr>
          <w:rFonts w:ascii="Sakkal Majalla" w:hAnsi="Sakkal Majalla" w:cs="Sakkal Majalla"/>
          <w:b/>
          <w:bCs/>
          <w:sz w:val="34"/>
          <w:szCs w:val="34"/>
          <w:highlight w:val="lightGray"/>
          <w:rtl/>
        </w:rPr>
        <w:t>ال</w:t>
      </w:r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مقال </w:t>
      </w:r>
      <w:proofErr w:type="gramStart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( الدقة</w:t>
      </w:r>
      <w:proofErr w:type="gramEnd"/>
      <w:r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 xml:space="preserve"> العلمية والمطابقة مع الرسالة )</w:t>
      </w:r>
    </w:p>
    <w:p w:rsidR="00CE78E4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Pr="00F612F0" w:rsidRDefault="00CE78E4" w:rsidP="00CE78E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highlight w:val="lightGray"/>
        </w:rPr>
        <w:t>7</w:t>
      </w:r>
      <w:r w:rsidRPr="009D1BC2">
        <w:rPr>
          <w:rFonts w:ascii="Sakkal Majalla" w:hAnsi="Sakkal Majalla" w:cs="Sakkal Majalla"/>
          <w:b/>
          <w:bCs/>
          <w:sz w:val="36"/>
          <w:szCs w:val="36"/>
          <w:highlight w:val="lightGray"/>
        </w:rPr>
        <w:t xml:space="preserve">. </w:t>
      </w:r>
      <w:r w:rsidRPr="009D1BC2">
        <w:rPr>
          <w:rFonts w:ascii="Sakkal Majalla" w:hAnsi="Sakkal Majalla" w:cs="Sakkal Majalla"/>
          <w:b/>
          <w:bCs/>
          <w:sz w:val="36"/>
          <w:szCs w:val="36"/>
          <w:highlight w:val="lightGray"/>
          <w:rtl/>
        </w:rPr>
        <w:t xml:space="preserve">  </w:t>
      </w:r>
      <w:r w:rsidRPr="009D1BC2">
        <w:rPr>
          <w:rFonts w:ascii="Sakkal Majalla" w:hAnsi="Sakkal Majalla" w:cs="Sakkal Majalla" w:hint="cs"/>
          <w:b/>
          <w:bCs/>
          <w:sz w:val="34"/>
          <w:szCs w:val="34"/>
          <w:highlight w:val="lightGray"/>
          <w:rtl/>
        </w:rPr>
        <w:t>ملاحظات إضافية</w:t>
      </w:r>
    </w:p>
    <w:p w:rsidR="00CE78E4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rtl/>
        </w:rPr>
      </w:pPr>
      <w:r w:rsidRPr="00EC4D31">
        <w:rPr>
          <w:rFonts w:ascii="Sakkal Majalla" w:hAnsi="Sakkal Majalla" w:cs="Sakkal Majalla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CE78E4" w:rsidRPr="009D1BC2" w:rsidRDefault="000C4D41" w:rsidP="00CE78E4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oundrect id="_x0000_s1026" style="position:absolute;left:0;text-align:left;margin-left:191.3pt;margin-top:4.95pt;width:36.3pt;height:19pt;z-index:251660288" arcsize="10923f" strokeweight="1pt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lang w:eastAsia="fr-FR"/>
        </w:rPr>
        <w:pict>
          <v:roundrect id="_x0000_s1034" style="position:absolute;left:0;text-align:left;margin-left:368.15pt;margin-top:4.95pt;width:36.3pt;height:19pt;z-index:251668480" arcsize="10923f" strokeweight="1pt"/>
        </w:pict>
      </w:r>
      <w:proofErr w:type="gramStart"/>
      <w:r w:rsidR="00CE78E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القرار :</w:t>
      </w:r>
      <w:proofErr w:type="gramEnd"/>
      <w:r w:rsidR="00CE78E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</w:t>
      </w:r>
      <w:r w:rsidR="00CE78E4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قبول المناقشة       </w:t>
      </w:r>
      <w:r w:rsidR="00CE78E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CE78E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  <w:t xml:space="preserve">             </w:t>
      </w:r>
      <w:r w:rsidR="00CE78E4" w:rsidRPr="00EC4D3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رفض المناقشة</w:t>
      </w:r>
    </w:p>
    <w:p w:rsidR="00CE78E4" w:rsidRPr="009C4DAF" w:rsidRDefault="00CE78E4" w:rsidP="00CE78E4">
      <w:pPr>
        <w:bidi/>
        <w:ind w:left="36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3448"/>
        <w:gridCol w:w="3448"/>
        <w:gridCol w:w="3448"/>
      </w:tblGrid>
      <w:tr w:rsidR="00CE78E4" w:rsidTr="00BF1AA8">
        <w:tc>
          <w:tcPr>
            <w:tcW w:w="3448" w:type="dxa"/>
          </w:tcPr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لقب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واسم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الخبير</w:t>
            </w:r>
          </w:p>
        </w:tc>
        <w:tc>
          <w:tcPr>
            <w:tcW w:w="3448" w:type="dxa"/>
          </w:tcPr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إمضاء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الخبير</w:t>
            </w:r>
          </w:p>
        </w:tc>
        <w:tc>
          <w:tcPr>
            <w:tcW w:w="3448" w:type="dxa"/>
          </w:tcPr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تاريخ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 قرار الخبير</w:t>
            </w:r>
          </w:p>
        </w:tc>
      </w:tr>
      <w:tr w:rsidR="00CE78E4" w:rsidTr="00BF1AA8">
        <w:tc>
          <w:tcPr>
            <w:tcW w:w="3448" w:type="dxa"/>
          </w:tcPr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CE78E4" w:rsidRPr="00EC4D31" w:rsidRDefault="00CE78E4" w:rsidP="00BF1AA8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448" w:type="dxa"/>
          </w:tcPr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448" w:type="dxa"/>
          </w:tcPr>
          <w:p w:rsidR="00CE78E4" w:rsidRPr="00EC4D3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CE78E4" w:rsidRPr="00F612F0" w:rsidRDefault="00CE78E4" w:rsidP="00CE78E4">
      <w:pPr>
        <w:bidi/>
        <w:rPr>
          <w:rFonts w:ascii="Sakkal Majalla" w:hAnsi="Sakkal Majalla" w:cs="Sakkal Majalla"/>
          <w:b/>
          <w:bCs/>
          <w:sz w:val="16"/>
          <w:szCs w:val="16"/>
          <w:lang w:bidi="ar-DZ"/>
        </w:rPr>
      </w:pPr>
    </w:p>
    <w:p w:rsidR="00CE78E4" w:rsidRDefault="00CE78E4" w:rsidP="00CE78E4">
      <w:pPr>
        <w:pStyle w:val="Paragraphedeliste"/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   </w:t>
      </w:r>
    </w:p>
    <w:p w:rsidR="00CE78E4" w:rsidRDefault="00CE78E4" w:rsidP="00CE78E4">
      <w:pPr>
        <w:pStyle w:val="Paragraphedeliste"/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</w:p>
    <w:p w:rsidR="00CE78E4" w:rsidRPr="00B013C4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العلوم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 w:hint="cs"/>
          <w:b/>
          <w:bCs/>
          <w:sz w:val="32"/>
          <w:szCs w:val="32"/>
          <w:rtl/>
        </w:rPr>
        <w:t>الإنسانية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CE78E4" w:rsidRPr="00463F29" w:rsidRDefault="00CE78E4" w:rsidP="00CE78E4">
      <w:pPr>
        <w:bidi/>
        <w:rPr>
          <w:rFonts w:ascii="Sakkal Majalla" w:hAnsi="Sakkal Majalla" w:cs="Sakkal Majalla"/>
          <w:b/>
          <w:bCs/>
          <w:sz w:val="2"/>
          <w:szCs w:val="2"/>
        </w:rPr>
      </w:pPr>
    </w:p>
    <w:p w:rsidR="00CE78E4" w:rsidRDefault="000C4D41" w:rsidP="00CE78E4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5" style="position:absolute;left:0;text-align:left;margin-left:44.5pt;margin-top:3.2pt;width:413.2pt;height:48.4pt;z-index:251669504" arcsize="10923f" fillcolor="red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1A4B4F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56"/>
                      <w:szCs w:val="56"/>
                      <w:rtl/>
                      <w:lang w:bidi="ar-DZ"/>
                    </w:rPr>
                  </w:pPr>
                  <w:r w:rsidRPr="001A4B4F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56"/>
                      <w:szCs w:val="56"/>
                      <w:rtl/>
                      <w:lang w:bidi="ar-DZ"/>
                    </w:rPr>
                    <w:t xml:space="preserve">شهادة التسجيل المنتظم في الدكتوراه 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CE78E4" w:rsidRPr="00463F29" w:rsidRDefault="00CE78E4" w:rsidP="00CE78E4">
      <w:pPr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CE78E4" w:rsidRDefault="000C4D41" w:rsidP="004D2867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36" style="position:absolute;left:0;text-align:left;margin-left:79.4pt;margin-top:24.15pt;width:356.6pt;height:37.35pt;z-index:251670528;mso-position-horizontal:absolute" arcsize="10923f" fillcolor="red" strokeweight="1.5pt">
            <v:fill color2="fill darken(0)" rotate="t" focusposition=".5,.5" focussize="" method="linear sigma" focus="100%" type="gradientRadial"/>
            <v:textbox style="mso-next-textbox:#_x0000_s1036">
              <w:txbxContent>
                <w:p w:rsidR="00CE78E4" w:rsidRPr="001A4B4F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4"/>
                      <w:szCs w:val="44"/>
                      <w:lang w:bidi="ar-DZ"/>
                    </w:rPr>
                  </w:pPr>
                  <w:r w:rsidRPr="001A4B4F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DZ"/>
                    </w:rPr>
                    <w:t>1 /</w:t>
                  </w:r>
                  <w:r w:rsidRPr="001A4B4F"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DZ"/>
                    </w:rPr>
                    <w:t xml:space="preserve">معلومات خاصة بطالب </w:t>
                  </w:r>
                  <w:r w:rsidRPr="001A4B4F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 :</w:t>
      </w:r>
      <w:proofErr w:type="gramEnd"/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</w:t>
      </w:r>
      <w:r w:rsidR="00B6154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     </w:t>
      </w:r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 :----------------------------------------</w:t>
      </w:r>
    </w:p>
    <w:p w:rsidR="00CE78E4" w:rsidRDefault="00CE78E4" w:rsidP="00CE78E4">
      <w:pPr>
        <w:tabs>
          <w:tab w:val="left" w:pos="2757"/>
          <w:tab w:val="center" w:pos="510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ab/>
      </w:r>
    </w:p>
    <w:p w:rsidR="00CE78E4" w:rsidRPr="00FF1037" w:rsidRDefault="00CE78E4" w:rsidP="00CE78E4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CE78E4" w:rsidRPr="00B627AB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اسم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الطالب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proofErr w:type="spellStart"/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المترشح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</w:t>
      </w:r>
      <w:r>
        <w:rPr>
          <w:rFonts w:ascii="Sakkal Majalla" w:hAnsi="Sakkal Majalla" w:cs="Sakkal Majalla"/>
          <w:sz w:val="20"/>
          <w:szCs w:val="20"/>
        </w:rPr>
        <w:t>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</w:t>
      </w:r>
    </w:p>
    <w:p w:rsidR="00CE78E4" w:rsidRDefault="00CE78E4" w:rsidP="00CE78E4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عنوان</w:t>
      </w:r>
      <w:r w:rsidRPr="00B627AB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Pr="00B627AB">
        <w:rPr>
          <w:rFonts w:ascii="Sakkal Majalla" w:hAnsi="Sakkal Majalla" w:cs="Sakkal Majalla"/>
          <w:b/>
          <w:bCs/>
          <w:sz w:val="36"/>
          <w:szCs w:val="36"/>
          <w:rtl/>
        </w:rPr>
        <w:t>الأطروحة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CE78E4" w:rsidRDefault="00CE78E4" w:rsidP="00CE78E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CE78E4" w:rsidRPr="00685249" w:rsidRDefault="000C4D41" w:rsidP="00CE78E4">
      <w:pPr>
        <w:bidi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  <w:r w:rsidRPr="000C4D41">
        <w:rPr>
          <w:rFonts w:ascii="Sakkal Majalla" w:hAnsi="Sakkal Majalla" w:cs="Sakkal Majalla"/>
          <w:b/>
          <w:bCs/>
          <w:noProof/>
          <w:sz w:val="24"/>
          <w:szCs w:val="24"/>
          <w:rtl/>
          <w:lang w:eastAsia="fr-FR"/>
        </w:rPr>
        <w:pict>
          <v:roundrect id="_x0000_s1037" style="position:absolute;left:0;text-align:left;margin-left:74.45pt;margin-top:3.2pt;width:364.7pt;height:39.1pt;z-index:251671552" arcsize="10923f" fillcolor="#c00000" strokeweight="1.5pt">
            <v:fill color2="fill darken(0)" rotate="t" focusposition=".5,.5" focussize="" method="linear sigma" focus="100%" type="gradientRadial"/>
            <v:textbox style="mso-next-textbox:#_x0000_s1037">
              <w:txbxContent>
                <w:p w:rsidR="00CE78E4" w:rsidRPr="001A4B4F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4"/>
                      <w:szCs w:val="44"/>
                      <w:lang w:bidi="ar-DZ"/>
                    </w:rPr>
                  </w:pPr>
                  <w:r w:rsidRPr="001A4B4F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DZ"/>
                    </w:rPr>
                    <w:t xml:space="preserve">2 / </w:t>
                  </w:r>
                  <w:proofErr w:type="gramStart"/>
                  <w:r w:rsidRPr="001A4B4F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DZ"/>
                    </w:rPr>
                    <w:t>بيانات</w:t>
                  </w:r>
                  <w:proofErr w:type="gramEnd"/>
                  <w:r w:rsidRPr="001A4B4F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4"/>
                      <w:szCs w:val="44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CE78E4" w:rsidRDefault="00CE78E4" w:rsidP="00CE78E4">
      <w:pPr>
        <w:tabs>
          <w:tab w:val="left" w:pos="3122"/>
        </w:tabs>
        <w:bidi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CE78E4" w:rsidRPr="00463F29" w:rsidRDefault="00CE78E4" w:rsidP="00CE78E4">
      <w:pPr>
        <w:tabs>
          <w:tab w:val="left" w:pos="3122"/>
        </w:tabs>
        <w:bidi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CE78E4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proofErr w:type="gramStart"/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اللقب </w:t>
      </w:r>
      <w:r w:rsidRPr="00FF1037">
        <w:rPr>
          <w:rFonts w:ascii="Sakkal Majalla" w:hAnsi="Sakkal Majalla" w:cs="Sakkal Majalla" w:hint="cs"/>
          <w:sz w:val="24"/>
          <w:szCs w:val="24"/>
          <w:rtl/>
          <w:lang w:bidi="ar-DZ"/>
        </w:rPr>
        <w:t>:</w:t>
      </w:r>
      <w:proofErr w:type="gramEnd"/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</w:t>
      </w:r>
    </w:p>
    <w:p w:rsidR="00CE78E4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  <w:lang w:bidi="ar-DZ"/>
        </w:rPr>
      </w:pPr>
      <w:proofErr w:type="gramStart"/>
      <w:r w:rsidRPr="00FF10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الاسم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:</w:t>
      </w:r>
      <w:proofErr w:type="gramEnd"/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</w:t>
      </w:r>
      <w:r w:rsidRPr="00FF1037"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</w:t>
      </w:r>
    </w:p>
    <w:p w:rsidR="00CE78E4" w:rsidRDefault="000C4D41" w:rsidP="00CE78E4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0C4D41">
        <w:rPr>
          <w:rFonts w:ascii="Sakkal Majalla" w:hAnsi="Sakkal Majalla" w:cs="Sakkal Majalla"/>
          <w:b/>
          <w:bCs/>
          <w:noProof/>
          <w:sz w:val="36"/>
          <w:szCs w:val="36"/>
          <w:rtl/>
          <w:lang w:eastAsia="fr-FR"/>
        </w:rPr>
        <w:pict>
          <v:roundrect id="_x0000_s1038" style="position:absolute;left:0;text-align:left;margin-left:65.55pt;margin-top:4.15pt;width:378pt;height:38.8pt;z-index:251672576" arcsize="10923f" fillcolor="red" strokeweight="1.5pt">
            <v:fill color2="fill darken(0)" rotate="t" focusposition=".5,.5" focussize="" method="linear sigma" focus="100%" type="gradientRadial"/>
            <v:textbox style="mso-next-textbox:#_x0000_s1038">
              <w:txbxContent>
                <w:p w:rsidR="00CE78E4" w:rsidRPr="001A4B4F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0"/>
                      <w:szCs w:val="40"/>
                      <w:lang w:bidi="ar-DZ"/>
                    </w:rPr>
                  </w:pPr>
                  <w:r w:rsidRPr="001A4B4F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>الوضعية الإدارية المتعلقة بالتسجيلات في الدكتوراه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الأولى: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الثانية: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الثالثة: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الرابعة: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الخامسة: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  <w:r w:rsidRPr="00FF103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سنة التسجيل في السنة  السادسة:</w:t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  <w:lang w:bidi="ar-DZ"/>
        </w:rPr>
      </w:pPr>
    </w:p>
    <w:p w:rsidR="00CE78E4" w:rsidRDefault="00CE78E4" w:rsidP="00CE78E4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sz w:val="20"/>
          <w:szCs w:val="20"/>
          <w:rtl/>
          <w:lang w:bidi="ar-DZ"/>
        </w:rPr>
        <w:tab/>
      </w:r>
      <w:proofErr w:type="gramStart"/>
      <w:r w:rsidRPr="00463F2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التاريخ :</w:t>
      </w:r>
      <w:proofErr w:type="gramEnd"/>
      <w:r w:rsidRPr="00463F29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</w:t>
      </w:r>
    </w:p>
    <w:p w:rsidR="00CE78E4" w:rsidRDefault="00CE78E4" w:rsidP="00CE78E4">
      <w:pPr>
        <w:bidi/>
        <w:spacing w:after="0"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ab/>
        <w:t xml:space="preserve">                             نائب العميد</w:t>
      </w:r>
    </w:p>
    <w:p w:rsidR="00CE78E4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6"/>
          <w:szCs w:val="36"/>
        </w:rPr>
      </w:pPr>
    </w:p>
    <w:p w:rsidR="00CE78E4" w:rsidRPr="00B013C4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44"/>
          <w:szCs w:val="44"/>
        </w:rPr>
      </w:pPr>
      <w:r w:rsidRPr="00463F29">
        <w:rPr>
          <w:rFonts w:ascii="Sakkal Majalla" w:hAnsi="Sakkal Majalla" w:cs="Sakkal Majalla"/>
          <w:sz w:val="36"/>
          <w:szCs w:val="36"/>
          <w:rtl/>
        </w:rPr>
        <w:lastRenderedPageBreak/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العلوم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 w:hint="cs"/>
          <w:b/>
          <w:bCs/>
          <w:sz w:val="32"/>
          <w:szCs w:val="32"/>
          <w:rtl/>
        </w:rPr>
        <w:t>الإنسانية</w:t>
      </w:r>
    </w:p>
    <w:p w:rsidR="00CE78E4" w:rsidRDefault="000C4D41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41" style="position:absolute;left:0;text-align:left;margin-left:47.65pt;margin-top:22.95pt;width:413.2pt;height:44.5pt;z-index:251675648;mso-position-horizontal:absolute;mso-position-vertical:absolute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8A3DB1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8A3DB1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استمارة رفع التحفظات بعد المناقشة </w:t>
                  </w:r>
                </w:p>
              </w:txbxContent>
            </v:textbox>
          </v:roundrect>
        </w:pic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CE78E4" w:rsidRPr="008A3DB1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rtl/>
        </w:rPr>
      </w:pPr>
    </w:p>
    <w:p w:rsidR="00CE78E4" w:rsidRDefault="000C4D41" w:rsidP="004D2867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39" style="position:absolute;left:0;text-align:left;margin-left:79.4pt;margin-top:24.15pt;width:356.6pt;height:35.05pt;z-index:251673600;mso-position-horizontal:absolute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3E662A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1 /</w:t>
                  </w:r>
                  <w:r w:rsidRPr="003E662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معلومات خاصة بطالب </w:t>
                  </w: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 :</w:t>
      </w:r>
      <w:proofErr w:type="gramEnd"/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</w:t>
      </w:r>
      <w:r w:rsidR="00B6154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     </w:t>
      </w:r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 :----------------------------------------</w: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3E662A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CE78E4" w:rsidRPr="00B627AB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لقب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اسم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المترشح</w:t>
      </w:r>
      <w:proofErr w:type="spellEnd"/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</w:t>
      </w:r>
    </w:p>
    <w:p w:rsidR="00CE78E4" w:rsidRDefault="00CE78E4" w:rsidP="00CE78E4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عنوان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الرسالة: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CE78E4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CE78E4" w:rsidRDefault="000C4D41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40" style="position:absolute;left:0;text-align:left;margin-left:65.75pt;margin-top:6pt;width:364.7pt;height:37pt;z-index:251674624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3E662A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3E662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معلومات خاصة </w:t>
                  </w:r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برئيس اللجنة        " </w:t>
                  </w:r>
                  <w:proofErr w:type="gramStart"/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الخبير</w:t>
                  </w:r>
                  <w:proofErr w:type="gramEnd"/>
                  <w:r w:rsidRPr="003E662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"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3E662A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CE78E4" w:rsidRPr="00B627AB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الاسم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و</w:t>
      </w:r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.................................................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الرتبة</w:t>
      </w:r>
      <w:r w:rsidRPr="00E47B61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p w:rsidR="00CE78E4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مكان</w:t>
      </w:r>
      <w:proofErr w:type="gramEnd"/>
      <w:r w:rsidRPr="00B627AB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العمل</w:t>
      </w:r>
      <w:r w:rsidRPr="00E47B61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Pr="00B627AB">
        <w:rPr>
          <w:rFonts w:ascii="Sakkal Majalla" w:hAnsi="Sakkal Majalla" w:cs="Sakkal Majalla"/>
          <w:sz w:val="32"/>
          <w:szCs w:val="32"/>
        </w:rPr>
        <w:t>.</w:t>
      </w:r>
    </w:p>
    <w:tbl>
      <w:tblPr>
        <w:tblStyle w:val="Grilledutableau"/>
        <w:bidiVisual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0420"/>
      </w:tblGrid>
      <w:tr w:rsidR="00CE78E4" w:rsidTr="00BC3C0D">
        <w:trPr>
          <w:trHeight w:val="548"/>
        </w:trPr>
        <w:tc>
          <w:tcPr>
            <w:tcW w:w="10344" w:type="dxa"/>
            <w:shd w:val="clear" w:color="auto" w:fill="333300"/>
          </w:tcPr>
          <w:p w:rsidR="00CE78E4" w:rsidRPr="008A3DB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بناء</w:t>
            </w:r>
            <w:proofErr w:type="gramEnd"/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على محضر مناقشة الأطروحة الذكورة أعلاه، الذي سجل التحفظات التالية:</w:t>
            </w:r>
          </w:p>
        </w:tc>
      </w:tr>
      <w:tr w:rsidR="00CE78E4" w:rsidTr="00BF1AA8">
        <w:tc>
          <w:tcPr>
            <w:tcW w:w="10344" w:type="dxa"/>
          </w:tcPr>
          <w:p w:rsidR="00CE78E4" w:rsidRPr="008A3DB1" w:rsidRDefault="00CE78E4" w:rsidP="00BF1AA8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CE78E4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78E4" w:rsidRPr="008A3DB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CE78E4" w:rsidRPr="003E662A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0420"/>
      </w:tblGrid>
      <w:tr w:rsidR="00CE78E4" w:rsidTr="00BC3C0D">
        <w:tc>
          <w:tcPr>
            <w:tcW w:w="10344" w:type="dxa"/>
            <w:shd w:val="clear" w:color="auto" w:fill="333300"/>
          </w:tcPr>
          <w:p w:rsidR="00CE78E4" w:rsidRPr="008A3DB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وبعد متابعة التعديلات والتصحيحات</w:t>
            </w: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التالية:</w:t>
            </w:r>
          </w:p>
        </w:tc>
      </w:tr>
      <w:tr w:rsidR="00CE78E4" w:rsidTr="00BF1AA8">
        <w:tc>
          <w:tcPr>
            <w:tcW w:w="10344" w:type="dxa"/>
          </w:tcPr>
          <w:p w:rsidR="00CE78E4" w:rsidRPr="008A3DB1" w:rsidRDefault="00CE78E4" w:rsidP="00BF1AA8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CE78E4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E78E4" w:rsidRPr="008A3DB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:rsidR="00CE78E4" w:rsidRPr="003E662A" w:rsidRDefault="00CE78E4" w:rsidP="00CE78E4">
      <w:pPr>
        <w:bidi/>
        <w:spacing w:after="0" w:line="360" w:lineRule="auto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tbl>
      <w:tblPr>
        <w:tblStyle w:val="Grilledutableau"/>
        <w:bidiVisual/>
        <w:tblW w:w="1045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3934"/>
        <w:gridCol w:w="3545"/>
        <w:gridCol w:w="2975"/>
      </w:tblGrid>
      <w:tr w:rsidR="00CE78E4" w:rsidTr="00BC3C0D">
        <w:tc>
          <w:tcPr>
            <w:tcW w:w="10454" w:type="dxa"/>
            <w:gridSpan w:val="3"/>
            <w:shd w:val="clear" w:color="auto" w:fill="333300"/>
          </w:tcPr>
          <w:p w:rsidR="00CE78E4" w:rsidRPr="008A3DB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بناء على محضر مناقشة الأطروحة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</w:t>
            </w:r>
            <w:r w:rsidRPr="008A3DB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ذكورة أعلاه، الذي سجل التحفظات التالية:</w:t>
            </w:r>
          </w:p>
        </w:tc>
      </w:tr>
      <w:tr w:rsidR="00CE78E4" w:rsidTr="00BF1AA8">
        <w:tc>
          <w:tcPr>
            <w:tcW w:w="10454" w:type="dxa"/>
            <w:gridSpan w:val="3"/>
          </w:tcPr>
          <w:p w:rsidR="00CE78E4" w:rsidRPr="004E44CA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E44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أصرح بصفتي رئيس لجنة المناقشة، أن الأطروحة</w:t>
            </w:r>
            <w:r w:rsidRPr="004E44CA">
              <w:rPr>
                <w:rFonts w:ascii="Sakkal Majalla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  <w:t xml:space="preserve"> </w:t>
            </w:r>
            <w:r w:rsidRPr="004E44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المذكورة قد استوفت شروط مناقشتها، وتؤهل صاحبها لتقديم ملفه للحصول على شهادة الدكتوراه.</w:t>
            </w:r>
          </w:p>
          <w:p w:rsidR="00CE78E4" w:rsidRPr="008A3DB1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CE78E4" w:rsidTr="00BF1AA8">
        <w:tc>
          <w:tcPr>
            <w:tcW w:w="3932" w:type="dxa"/>
          </w:tcPr>
          <w:p w:rsidR="00CE78E4" w:rsidRPr="00AB0A48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لجنة المناقشة ( الاسم واللقب )</w:t>
            </w:r>
          </w:p>
        </w:tc>
        <w:tc>
          <w:tcPr>
            <w:tcW w:w="3546" w:type="dxa"/>
          </w:tcPr>
          <w:p w:rsidR="00CE78E4" w:rsidRPr="00AB0A48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الإمضاء</w:t>
            </w:r>
            <w:proofErr w:type="gramEnd"/>
          </w:p>
        </w:tc>
        <w:tc>
          <w:tcPr>
            <w:tcW w:w="2976" w:type="dxa"/>
          </w:tcPr>
          <w:p w:rsidR="00CE78E4" w:rsidRPr="00AB0A48" w:rsidRDefault="00CE78E4" w:rsidP="00BF1AA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AB0A4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</w:tr>
      <w:tr w:rsidR="00CE78E4" w:rsidTr="00BF1AA8">
        <w:tc>
          <w:tcPr>
            <w:tcW w:w="3935" w:type="dxa"/>
          </w:tcPr>
          <w:p w:rsidR="00CE78E4" w:rsidRDefault="00CE78E4" w:rsidP="00BF1A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:rsidR="00CE78E4" w:rsidRPr="003E662A" w:rsidRDefault="00CE78E4" w:rsidP="00BF1A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CE78E4" w:rsidRPr="003E662A" w:rsidRDefault="00CE78E4" w:rsidP="00BF1A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976" w:type="dxa"/>
          </w:tcPr>
          <w:p w:rsidR="00CE78E4" w:rsidRPr="003E662A" w:rsidRDefault="00CE78E4" w:rsidP="00BF1AA8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CE78E4" w:rsidRPr="00B013C4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44"/>
          <w:szCs w:val="44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lastRenderedPageBreak/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 w:rsidRPr="00463F29">
        <w:rPr>
          <w:rFonts w:ascii="Sakkal Majalla" w:hAnsi="Sakkal Majalla" w:cs="Sakkal Majalla"/>
          <w:sz w:val="36"/>
          <w:szCs w:val="36"/>
          <w:rtl/>
        </w:rPr>
        <w:t>الجمهورية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الجزائرية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الديمقراطية</w:t>
      </w:r>
      <w:r w:rsidRPr="00463F29">
        <w:rPr>
          <w:rFonts w:ascii="Sakkal Majalla" w:hAnsi="Sakkal Majalla" w:cs="Sakkal Majalla"/>
          <w:sz w:val="36"/>
          <w:szCs w:val="36"/>
        </w:rPr>
        <w:t xml:space="preserve"> </w:t>
      </w:r>
      <w:r w:rsidRPr="00463F29">
        <w:rPr>
          <w:rFonts w:ascii="Sakkal Majalla" w:hAnsi="Sakkal Majalla" w:cs="Sakkal Majalla"/>
          <w:sz w:val="36"/>
          <w:szCs w:val="36"/>
          <w:rtl/>
        </w:rPr>
        <w:t>الشعبية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proofErr w:type="gramStart"/>
      <w:r w:rsidRPr="00463F29">
        <w:rPr>
          <w:rFonts w:ascii="Sakkal Majalla" w:hAnsi="Sakkal Majalla" w:cs="Sakkal Majalla"/>
          <w:sz w:val="28"/>
          <w:szCs w:val="28"/>
          <w:rtl/>
        </w:rPr>
        <w:t>وزارة</w:t>
      </w:r>
      <w:proofErr w:type="gramEnd"/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التعليم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العالي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والبحث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العلمي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463F29">
        <w:rPr>
          <w:rFonts w:ascii="Sakkal Majalla" w:hAnsi="Sakkal Majalla" w:cs="Sakkal Majalla"/>
          <w:sz w:val="28"/>
          <w:szCs w:val="28"/>
          <w:rtl/>
        </w:rPr>
        <w:t>جامعة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sz w:val="28"/>
          <w:szCs w:val="28"/>
          <w:rtl/>
        </w:rPr>
        <w:t>الجزائر</w:t>
      </w:r>
      <w:r w:rsidRPr="00463F29">
        <w:rPr>
          <w:rFonts w:ascii="Sakkal Majalla" w:hAnsi="Sakkal Majalla" w:cs="Sakkal Majalla"/>
          <w:sz w:val="28"/>
          <w:szCs w:val="28"/>
        </w:rPr>
        <w:t xml:space="preserve"> </w:t>
      </w:r>
      <w:r w:rsidRPr="00463F29">
        <w:rPr>
          <w:rFonts w:ascii="Sakkal Majalla" w:hAnsi="Sakkal Majalla" w:cs="Sakkal Majalla"/>
          <w:b/>
          <w:bCs/>
          <w:sz w:val="24"/>
          <w:szCs w:val="24"/>
        </w:rPr>
        <w:t xml:space="preserve">2 </w:t>
      </w:r>
      <w:r w:rsidRPr="00463F29">
        <w:rPr>
          <w:rFonts w:ascii="Sakkal Majalla" w:hAnsi="Sakkal Majalla" w:cs="Sakkal Majalla" w:hint="cs"/>
          <w:sz w:val="28"/>
          <w:szCs w:val="28"/>
          <w:rtl/>
        </w:rPr>
        <w:t>أبو القاسم سعد الله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كلية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/>
          <w:b/>
          <w:bCs/>
          <w:sz w:val="32"/>
          <w:szCs w:val="32"/>
          <w:rtl/>
        </w:rPr>
        <w:t>العلوم</w:t>
      </w:r>
      <w:r w:rsidRPr="00463F2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463F29">
        <w:rPr>
          <w:rFonts w:ascii="Sakkal Majalla" w:hAnsi="Sakkal Majalla" w:cs="Sakkal Majalla" w:hint="cs"/>
          <w:b/>
          <w:bCs/>
          <w:sz w:val="32"/>
          <w:szCs w:val="32"/>
          <w:rtl/>
        </w:rPr>
        <w:t>الإنسانية</w:t>
      </w:r>
    </w:p>
    <w:p w:rsidR="00CE78E4" w:rsidRDefault="000C4D41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0C4D41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42" style="position:absolute;left:0;text-align:left;margin-left:47.65pt;margin-top:22.95pt;width:413.2pt;height:38.4pt;z-index:251676672;mso-position-horizontal:absolute;mso-position-vertical:absolute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070632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تقرير حول المقال العلمي ومحيطه وعلاقته مع موضوع الأطروحة</w:t>
                  </w: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070632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CE78E4" w:rsidRPr="00F87A38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CE78E4" w:rsidRDefault="000C4D41" w:rsidP="004D2867">
      <w:pPr>
        <w:bidi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43" style="position:absolute;left:0;text-align:left;margin-left:79.4pt;margin-top:24.15pt;width:356.6pt;height:31.55pt;z-index:251677696;mso-position-horizontal:absolute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070632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1 /</w:t>
                  </w:r>
                  <w:r w:rsidRPr="00070632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معلومات خاصة بطالب </w:t>
                  </w: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proofErr w:type="gramStart"/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السنة</w:t>
      </w:r>
      <w:proofErr w:type="gramEnd"/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الجامعية:------------------</w:t>
      </w:r>
      <w:r w:rsidR="00B61548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------------------     </w:t>
      </w:r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القسم:----------------------------------------</w: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F87A38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  <w:lang w:bidi="ar-DZ"/>
        </w:rPr>
      </w:pPr>
    </w:p>
    <w:p w:rsidR="00CE78E4" w:rsidRPr="00B627AB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0"/>
          <w:szCs w:val="20"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لقب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اسم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الطالب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المترشح</w:t>
      </w:r>
      <w:proofErr w:type="spellEnd"/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B627AB">
        <w:rPr>
          <w:rFonts w:ascii="Sakkal Majalla" w:hAnsi="Sakkal Majalla" w:cs="Sakkal Majalla"/>
          <w:sz w:val="20"/>
          <w:szCs w:val="20"/>
        </w:rPr>
        <w:t>...</w:t>
      </w:r>
    </w:p>
    <w:p w:rsidR="00CE78E4" w:rsidRDefault="00CE78E4" w:rsidP="00CE78E4">
      <w:pPr>
        <w:bidi/>
        <w:spacing w:line="240" w:lineRule="auto"/>
        <w:rPr>
          <w:rFonts w:ascii="Sakkal Majalla" w:hAnsi="Sakkal Majalla" w:cs="Sakkal Majalla"/>
          <w:sz w:val="20"/>
          <w:szCs w:val="20"/>
          <w:rtl/>
        </w:rPr>
      </w:pPr>
      <w:r w:rsidRPr="008A3DB1">
        <w:rPr>
          <w:rFonts w:ascii="Sakkal Majalla" w:hAnsi="Sakkal Majalla" w:cs="Sakkal Majalla"/>
          <w:b/>
          <w:bCs/>
          <w:sz w:val="32"/>
          <w:szCs w:val="32"/>
          <w:rtl/>
        </w:rPr>
        <w:t>عنوان</w:t>
      </w:r>
      <w:r w:rsidRPr="008A3DB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أطروحة</w:t>
      </w:r>
      <w:r w:rsidRPr="008A3DB1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</w:t>
      </w:r>
      <w:r w:rsidRPr="00463F29"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CE78E4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sz w:val="20"/>
          <w:szCs w:val="20"/>
          <w:rtl/>
        </w:rPr>
      </w:pPr>
      <w:r w:rsidRPr="00FF1037">
        <w:rPr>
          <w:rFonts w:ascii="Sakkal Majalla" w:hAnsi="Sakkal Majalla" w:cs="Sakkal Majalla" w:hint="cs"/>
          <w:sz w:val="20"/>
          <w:szCs w:val="20"/>
          <w:rtl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</w:t>
      </w:r>
      <w:r w:rsidRPr="00FF1037">
        <w:rPr>
          <w:rFonts w:ascii="Sakkal Majalla" w:hAnsi="Sakkal Majalla" w:cs="Sakkal Majalla" w:hint="cs"/>
          <w:sz w:val="20"/>
          <w:szCs w:val="20"/>
          <w:rtl/>
        </w:rPr>
        <w:t>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..............................................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</w:p>
    <w:p w:rsidR="00CE78E4" w:rsidRDefault="000C4D41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44" style="position:absolute;left:0;text-align:left;margin-left:65.75pt;margin-top:6pt;width:364.7pt;height:34.45pt;z-index:251678720" arcsize="10923f" fillcolor="#c00000" strokeweight="1.5pt">
            <v:fill color2="fill darken(0)" rotate="t" focusposition=".5,.5" focussize="" method="linear sigma" focus="100%" type="gradientRadial"/>
            <v:textbox style="mso-next-textbox:#_x0000_s1044">
              <w:txbxContent>
                <w:p w:rsidR="00CE78E4" w:rsidRPr="00070632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2 /</w:t>
                  </w:r>
                  <w:proofErr w:type="gramStart"/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بيانات</w:t>
                  </w:r>
                  <w:proofErr w:type="gramEnd"/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070632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CE78E4" w:rsidRPr="00B627AB" w:rsidRDefault="00CE78E4" w:rsidP="00CE78E4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627AB">
        <w:rPr>
          <w:rFonts w:ascii="Sakkal Majalla" w:hAnsi="Sakkal Majalla" w:cs="Sakkal Majalla"/>
          <w:b/>
          <w:bCs/>
          <w:sz w:val="32"/>
          <w:szCs w:val="32"/>
          <w:rtl/>
        </w:rPr>
        <w:t>اللقب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15371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15371B">
        <w:rPr>
          <w:rFonts w:ascii="Sakkal Majalla" w:hAnsi="Sakkal Majalla" w:cs="Sakkal Majalla"/>
          <w:sz w:val="20"/>
          <w:szCs w:val="20"/>
        </w:rPr>
        <w:t>......................................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</w:t>
      </w:r>
      <w:r w:rsidRPr="0015371B">
        <w:rPr>
          <w:rFonts w:ascii="Sakkal Majalla" w:hAnsi="Sakkal Majalla" w:cs="Sakkal Majalla"/>
          <w:sz w:val="20"/>
          <w:szCs w:val="20"/>
        </w:rPr>
        <w:t>...........................</w:t>
      </w:r>
      <w:r w:rsidRPr="0015371B"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Pr="0015371B">
        <w:rPr>
          <w:rFonts w:ascii="Sakkal Majalla" w:hAnsi="Sakkal Majalla" w:cs="Sakkal Majalla"/>
          <w:sz w:val="20"/>
          <w:szCs w:val="20"/>
        </w:rPr>
        <w:t>..........</w:t>
      </w:r>
      <w:r w:rsidRPr="0015371B">
        <w:rPr>
          <w:rFonts w:ascii="Sakkal Majalla" w:hAnsi="Sakkal Majalla" w:cs="Sakkal Majalla"/>
          <w:sz w:val="32"/>
          <w:szCs w:val="32"/>
        </w:rPr>
        <w:t>.</w:t>
      </w:r>
    </w:p>
    <w:p w:rsidR="00CE78E4" w:rsidRDefault="000C4D41" w:rsidP="00CE78E4">
      <w:pPr>
        <w:bidi/>
        <w:spacing w:after="0" w:line="36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0C4D41"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45" style="position:absolute;left:0;text-align:left;margin-left:65.15pt;margin-top:28.15pt;width:364.7pt;height:34.35pt;z-index:251679744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070632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3 /معلومات حول المقال  العلمي</w:t>
                  </w:r>
                </w:p>
              </w:txbxContent>
            </v:textbox>
          </v:roundrect>
        </w:pict>
      </w:r>
      <w:r w:rsidR="00CE78E4"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proofErr w:type="gramStart"/>
      <w:r w:rsidR="00CE78E4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CE78E4" w:rsidRPr="00E47B61">
        <w:rPr>
          <w:rFonts w:ascii="Sakkal Majalla" w:hAnsi="Sakkal Majalla" w:cs="Sakkal Majalla"/>
          <w:sz w:val="20"/>
          <w:szCs w:val="20"/>
        </w:rPr>
        <w:t>.</w:t>
      </w:r>
      <w:proofErr w:type="gramEnd"/>
      <w:r w:rsidR="00CE78E4" w:rsidRPr="00E47B61">
        <w:rPr>
          <w:rFonts w:ascii="Sakkal Majalla" w:hAnsi="Sakkal Majalla" w:cs="Sakkal Majalla"/>
          <w:sz w:val="20"/>
          <w:szCs w:val="20"/>
        </w:rPr>
        <w:t>....................</w:t>
      </w:r>
      <w:r w:rsidR="00CE78E4">
        <w:rPr>
          <w:rFonts w:ascii="Sakkal Majalla" w:hAnsi="Sakkal Majalla" w:cs="Sakkal Majalla" w:hint="cs"/>
          <w:sz w:val="20"/>
          <w:szCs w:val="20"/>
          <w:rtl/>
        </w:rPr>
        <w:t>....................................</w:t>
      </w:r>
      <w:r w:rsidR="00CE78E4" w:rsidRPr="00E47B61">
        <w:rPr>
          <w:rFonts w:ascii="Sakkal Majalla" w:hAnsi="Sakkal Majalla" w:cs="Sakkal Majalla"/>
          <w:sz w:val="20"/>
          <w:szCs w:val="20"/>
        </w:rPr>
        <w:t>............</w:t>
      </w:r>
      <w:r w:rsidR="00CE78E4"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</w:t>
      </w:r>
      <w:r w:rsidR="00CE78E4" w:rsidRPr="00E47B61">
        <w:rPr>
          <w:rFonts w:ascii="Sakkal Majalla" w:hAnsi="Sakkal Majalla" w:cs="Sakkal Majalla"/>
          <w:sz w:val="20"/>
          <w:szCs w:val="20"/>
        </w:rPr>
        <w:t>..........................................</w:t>
      </w:r>
      <w:r w:rsidR="00CE78E4" w:rsidRPr="00B627AB">
        <w:rPr>
          <w:rFonts w:ascii="Sakkal Majalla" w:hAnsi="Sakkal Majalla" w:cs="Sakkal Majalla"/>
          <w:sz w:val="32"/>
          <w:szCs w:val="32"/>
        </w:rPr>
        <w:t>.</w: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070632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p w:rsidR="00CE78E4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المجلة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ردمك: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......................................................................................................                      </w:t>
      </w: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ردمك الإلكتروني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رابط المجلة / المقال على الانترانت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</w:t>
      </w:r>
      <w:r w:rsidRPr="0015371B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</w:t>
      </w:r>
    </w:p>
    <w:p w:rsidR="00CE78E4" w:rsidRPr="0015371B" w:rsidRDefault="000C4D41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eastAsia="fr-FR"/>
        </w:rPr>
        <w:pict>
          <v:roundrect id="_x0000_s1046" style="position:absolute;left:0;text-align:left;margin-left:338.5pt;margin-top:1.3pt;width:77.95pt;height:19pt;z-index:251680768" arcsize="10923f" strokeweight="1pt"/>
        </w:pict>
      </w:r>
      <w:proofErr w:type="gramStart"/>
      <w:r w:rsidR="00CE78E4"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تصنيف</w:t>
      </w:r>
      <w:proofErr w:type="gramEnd"/>
      <w:r w:rsidR="00CE78E4" w:rsidRPr="0015371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المجلة: 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FC20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قواعد البيانات الانتقائية التي تنتمي إليها المجلة ( </w:t>
      </w:r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web of sciences, </w:t>
      </w:r>
      <w:proofErr w:type="spellStart"/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>scopus</w:t>
      </w:r>
      <w:proofErr w:type="spellEnd"/>
      <w:r w:rsidRPr="00FC203D">
        <w:rPr>
          <w:rFonts w:ascii="Sakkal Majalla" w:hAnsi="Sakkal Majalla" w:cs="Sakkal Majalla"/>
          <w:b/>
          <w:bCs/>
          <w:sz w:val="32"/>
          <w:szCs w:val="32"/>
          <w:lang w:bidi="ar-DZ"/>
        </w:rPr>
        <w:t>,…</w:t>
      </w:r>
      <w:r w:rsidRPr="00FC20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)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:</w:t>
      </w:r>
      <w:r w:rsidRPr="00FC203D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proofErr w:type="spellStart"/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أقدمية</w:t>
      </w:r>
      <w:proofErr w:type="spellEnd"/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المجلة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سياسة النشر في المجلة: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E54D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عنوان المقال العلمي: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Pr="002E54DE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الترتيب بين الناشرين:</w:t>
      </w:r>
      <w:r w:rsidRPr="002E54DE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CE78E4" w:rsidRPr="002E54DE" w:rsidRDefault="000C4D41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0"/>
          <w:szCs w:val="20"/>
          <w:rtl/>
          <w:lang w:eastAsia="fr-FR"/>
        </w:rPr>
        <w:pict>
          <v:roundrect id="_x0000_s1047" style="position:absolute;left:0;text-align:left;margin-left:64.55pt;margin-top:7.55pt;width:364.7pt;height:33.5pt;z-index:251681792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070632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070632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4 /علاقة المقال مع موضوع الأطروحة</w:t>
                  </w:r>
                </w:p>
              </w:txbxContent>
            </v:textbox>
          </v:roundrect>
        </w:pict>
      </w:r>
      <w:r w:rsidR="00CE78E4" w:rsidRPr="002E54DE">
        <w:rPr>
          <w:rFonts w:ascii="Sakkal Majalla" w:hAnsi="Sakkal Majalla" w:cs="Sakkal Majalla" w:hint="cs"/>
          <w:sz w:val="96"/>
          <w:szCs w:val="96"/>
          <w:rtl/>
          <w:lang w:bidi="ar-DZ"/>
        </w:rPr>
        <w:t xml:space="preserve"> </w:t>
      </w:r>
    </w:p>
    <w:p w:rsidR="00CE78E4" w:rsidRDefault="00CE78E4" w:rsidP="00CE78E4">
      <w:pPr>
        <w:bidi/>
        <w:spacing w:after="0"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C51144" w:rsidRDefault="00CE78E4" w:rsidP="00CE78E4">
      <w:pPr>
        <w:bidi/>
        <w:spacing w:after="0" w:line="36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:rsidR="00CE78E4" w:rsidRDefault="00CE78E4" w:rsidP="00CE78E4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78E4" w:rsidRPr="00070632" w:rsidRDefault="00CE78E4" w:rsidP="00CE78E4">
      <w:pPr>
        <w:tabs>
          <w:tab w:val="left" w:pos="245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CE78E4" w:rsidRDefault="00CE78E4" w:rsidP="00CE78E4">
      <w:pPr>
        <w:tabs>
          <w:tab w:val="left" w:pos="2452"/>
        </w:tabs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ab/>
        <w:t xml:space="preserve">                                                   </w:t>
      </w:r>
      <w:proofErr w:type="gramStart"/>
      <w:r w:rsidRPr="0007063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المشرف</w:t>
      </w:r>
      <w:proofErr w:type="gramEnd"/>
    </w:p>
    <w:p w:rsidR="00CE78E4" w:rsidRPr="00127C68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الجمهورية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الجزائرية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الديمقراطية</w:t>
      </w:r>
      <w:r w:rsidRPr="00127C68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127C68">
        <w:rPr>
          <w:rFonts w:ascii="Sakkal Majalla" w:hAnsi="Sakkal Majalla" w:cs="Sakkal Majalla"/>
          <w:b/>
          <w:bCs/>
          <w:sz w:val="32"/>
          <w:szCs w:val="32"/>
          <w:rtl/>
        </w:rPr>
        <w:t>الشعبية</w:t>
      </w:r>
    </w:p>
    <w:p w:rsidR="00CE78E4" w:rsidRPr="00127C68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proofErr w:type="gramStart"/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وزارة</w:t>
      </w:r>
      <w:proofErr w:type="gramEnd"/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التعليم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العالي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والبحث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العلمي</w:t>
      </w:r>
    </w:p>
    <w:p w:rsidR="00CE78E4" w:rsidRPr="00127C68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  <w:sz w:val="24"/>
          <w:szCs w:val="24"/>
          <w:rtl/>
        </w:rPr>
        <w:t>الجزائر</w:t>
      </w:r>
      <w:r w:rsidRPr="00127C68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127C68">
        <w:rPr>
          <w:rFonts w:ascii="Sakkal Majalla" w:hAnsi="Sakkal Majalla" w:cs="Sakkal Majalla"/>
          <w:b/>
          <w:bCs/>
        </w:rPr>
        <w:t xml:space="preserve">2 </w:t>
      </w:r>
      <w:r w:rsidRPr="00127C68">
        <w:rPr>
          <w:rFonts w:ascii="Sakkal Majalla" w:hAnsi="Sakkal Majalla" w:cs="Sakkal Majalla" w:hint="cs"/>
          <w:b/>
          <w:bCs/>
          <w:sz w:val="24"/>
          <w:szCs w:val="24"/>
          <w:rtl/>
        </w:rPr>
        <w:t>أبو القاسم سعد الله</w:t>
      </w:r>
    </w:p>
    <w:p w:rsidR="00CE78E4" w:rsidRPr="00463F29" w:rsidRDefault="00CE78E4" w:rsidP="00CE78E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كلية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العلوم</w:t>
      </w:r>
      <w:r w:rsidRPr="00127C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الإنسانية</w:t>
      </w:r>
    </w:p>
    <w:p w:rsidR="00CE78E4" w:rsidRDefault="000C4D41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0C4D41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48" style="position:absolute;left:0;text-align:left;margin-left:47.65pt;margin-top:22.95pt;width:413.2pt;height:32.7pt;z-index:251682816;mso-position-horizontal:absolute;mso-position-vertical:absolute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127C68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تقرير المشرف حول قابلية الأطروحة للمناقشة </w:t>
                  </w:r>
                </w:p>
              </w:txbxContent>
            </v:textbox>
          </v:roundrect>
        </w:pic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نيابة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العمادة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لما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التدرج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والبحث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العلمي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والعلاقات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CE78E4" w:rsidRPr="00463F29">
        <w:rPr>
          <w:rFonts w:ascii="Sakkal Majalla" w:hAnsi="Sakkal Majalla" w:cs="Sakkal Majalla"/>
          <w:b/>
          <w:bCs/>
          <w:sz w:val="28"/>
          <w:szCs w:val="28"/>
          <w:rtl/>
        </w:rPr>
        <w:t>الخارجية</w: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127C68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6"/>
          <w:szCs w:val="6"/>
          <w:rtl/>
          <w:lang w:bidi="ar-DZ"/>
        </w:rPr>
      </w:pPr>
    </w:p>
    <w:p w:rsidR="00CE78E4" w:rsidRPr="00F87A38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"/>
          <w:szCs w:val="4"/>
          <w:rtl/>
          <w:lang w:bidi="ar-DZ"/>
        </w:rPr>
        <w:t>ا</w:t>
      </w:r>
    </w:p>
    <w:p w:rsidR="00CE78E4" w:rsidRDefault="000C4D41" w:rsidP="00CE78E4">
      <w:pPr>
        <w:bidi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roundrect id="_x0000_s1049" style="position:absolute;left:0;text-align:left;margin-left:79.4pt;margin-top:22.65pt;width:356.6pt;height:28.05pt;z-index:251683840;mso-position-horizontal:absolute" arcsize="10923f" fillcolor="#c00000" strokeweight="1.5pt">
            <v:fill color2="fill darken(0)" rotate="t" focusposition=".5,.5" focussize="" method="linear sigma" focus="100%" type="gradientRadial"/>
            <v:textbox>
              <w:txbxContent>
                <w:p w:rsidR="00CE78E4" w:rsidRPr="00127C68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1 /</w:t>
                  </w:r>
                  <w:r w:rsidRPr="00127C68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معلومات خاصة بطالب </w:t>
                  </w: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الدكتوراه</w:t>
                  </w:r>
                </w:p>
              </w:txbxContent>
            </v:textbox>
          </v:roundrect>
        </w:pict>
      </w:r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السنة </w:t>
      </w:r>
      <w:proofErr w:type="gramStart"/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الجامعية :</w:t>
      </w:r>
      <w:proofErr w:type="gramEnd"/>
      <w:r w:rsidR="00CE78E4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----------------------  القسم :-----------------------------  شعبة التكوين:--------------------------------  قرار تأهيل التكوين رقم:-----------</w:t>
      </w:r>
    </w:p>
    <w:p w:rsidR="00CE78E4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CE78E4" w:rsidRPr="00127C68" w:rsidRDefault="00CE78E4" w:rsidP="00CE78E4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sz w:val="4"/>
          <w:szCs w:val="4"/>
          <w:rtl/>
          <w:lang w:bidi="ar-DZ"/>
        </w:rPr>
      </w:pP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الا</w:t>
      </w:r>
      <w:r w:rsidRPr="00127C68">
        <w:rPr>
          <w:rFonts w:ascii="Sakkal Majalla" w:hAnsi="Sakkal Majalla" w:cs="Sakkal Majalla"/>
          <w:b/>
          <w:bCs/>
          <w:sz w:val="28"/>
          <w:szCs w:val="28"/>
          <w:rtl/>
        </w:rPr>
        <w:t>سم</w:t>
      </w:r>
      <w:proofErr w:type="gramStart"/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اللقب:</w:t>
      </w:r>
      <w:r w:rsidRPr="00127C68">
        <w:rPr>
          <w:rFonts w:ascii="Sakkal Majalla" w:hAnsi="Sakkal Majalla" w:cs="Sakkal Majalla"/>
          <w:sz w:val="18"/>
          <w:szCs w:val="18"/>
        </w:rPr>
        <w:t xml:space="preserve"> </w:t>
      </w:r>
      <w:r w:rsidRPr="00B627AB">
        <w:rPr>
          <w:rFonts w:ascii="Sakkal Majalla" w:hAnsi="Sakkal Majalla" w:cs="Sakkal Majalla"/>
          <w:sz w:val="20"/>
          <w:szCs w:val="20"/>
        </w:rPr>
        <w:t>................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تاريخ ومكان الازدياد</w:t>
      </w:r>
      <w:proofErr w:type="gramStart"/>
      <w:r w:rsidRPr="00E43B35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E43B35">
        <w:rPr>
          <w:rFonts w:ascii="Sakkal Majalla" w:hAnsi="Sakkal Majalla" w:cs="Sakkal Majalla"/>
          <w:sz w:val="20"/>
          <w:szCs w:val="20"/>
        </w:rPr>
        <w:t xml:space="preserve"> 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العنوان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proofErr w:type="gramEnd"/>
      <w:r w:rsidRPr="00B627AB">
        <w:rPr>
          <w:rFonts w:ascii="Sakkal Majalla" w:hAnsi="Sakkal Majalla" w:cs="Sakkal Majalla"/>
          <w:sz w:val="20"/>
          <w:szCs w:val="20"/>
        </w:rPr>
        <w:t>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الهاتف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</w:t>
      </w: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البريد الإلكتروني</w:t>
      </w:r>
      <w:proofErr w:type="gramStart"/>
      <w:r w:rsidRPr="00045EE6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المؤسسة التي سلمت شهادة الماجستير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تخصص الماجستير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تاريخ أول تسجيل في الدكتوراه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r w:rsidRPr="00B627AB">
        <w:rPr>
          <w:rFonts w:ascii="Sakkal Majalla" w:hAnsi="Sakkal Majalla" w:cs="Sakkal Majalla"/>
          <w:sz w:val="20"/>
          <w:szCs w:val="20"/>
        </w:rPr>
        <w:t>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التاريخ المتوقع للمناقشة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045EE6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</w:t>
      </w:r>
      <w:r>
        <w:rPr>
          <w:rFonts w:ascii="Sakkal Majalla" w:hAnsi="Sakkal Majalla" w:cs="Sakkal Majalla" w:hint="cs"/>
          <w:sz w:val="20"/>
          <w:szCs w:val="20"/>
          <w:rtl/>
        </w:rPr>
        <w:t>........</w:t>
      </w:r>
      <w:r w:rsidRPr="00B627AB">
        <w:rPr>
          <w:rFonts w:ascii="Sakkal Majalla" w:hAnsi="Sakkal Majalla" w:cs="Sakkal Majalla"/>
          <w:sz w:val="20"/>
          <w:szCs w:val="20"/>
        </w:rPr>
        <w:t>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عنوان الأطروحة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CE78E4" w:rsidRDefault="000C4D41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/>
          <w:noProof/>
          <w:sz w:val="20"/>
          <w:szCs w:val="20"/>
          <w:rtl/>
          <w:lang w:eastAsia="fr-FR"/>
        </w:rPr>
        <w:pict>
          <v:roundrect id="_x0000_s1050" style="position:absolute;left:0;text-align:left;margin-left:77.75pt;margin-top:7.95pt;width:364.7pt;height:29.6pt;z-index:251684864" arcsize="10923f" fillcolor="#c00000" strokeweight="1.5pt">
            <v:fill color2="fill darken(0)" rotate="t" focusposition=".5,.5" focussize="" method="linear sigma" focus="100%" type="gradientRadial"/>
            <v:textbox style="mso-next-textbox:#_x0000_s1050">
              <w:txbxContent>
                <w:p w:rsidR="00CE78E4" w:rsidRPr="00127C68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2 /</w:t>
                  </w: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بيانات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تعريف المشرف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CE78E4" w:rsidRPr="00127C68" w:rsidRDefault="00CE78E4" w:rsidP="00CE78E4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</w:p>
    <w:p w:rsidR="00CE78E4" w:rsidRPr="00127C68" w:rsidRDefault="00CE78E4" w:rsidP="00CE78E4">
      <w:pPr>
        <w:bidi/>
        <w:spacing w:after="0" w:line="240" w:lineRule="auto"/>
        <w:rPr>
          <w:rFonts w:ascii="Sakkal Majalla" w:hAnsi="Sakkal Majalla" w:cs="Sakkal Majalla"/>
          <w:sz w:val="2"/>
          <w:szCs w:val="2"/>
          <w:rtl/>
        </w:rPr>
      </w:pPr>
    </w:p>
    <w:p w:rsidR="00CE78E4" w:rsidRPr="004C0D00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CE78E4" w:rsidRPr="004C0D00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اللقب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CE78E4" w:rsidRPr="004C0D00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الرتبة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CE78E4" w:rsidRPr="004C0D00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القسم</w:t>
      </w:r>
      <w:proofErr w:type="gramStart"/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</w:t>
      </w:r>
      <w:proofErr w:type="gramEnd"/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</w:rPr>
        <w:t>العنوان الإلكتروني / الهاتف الشخصي</w:t>
      </w:r>
      <w:r w:rsidRPr="004C0D0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</w:t>
      </w:r>
    </w:p>
    <w:p w:rsidR="00CE78E4" w:rsidRDefault="000C4D41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51" style="position:absolute;left:0;text-align:left;margin-left:71.15pt;margin-top:5.6pt;width:364.7pt;height:28.95pt;z-index:251685888" arcsize="10923f" fillcolor="#c00000" strokeweight="1.5pt">
            <v:fill color2="fill darken(0)" rotate="t" focusposition=".5,.5" focussize="" method="linear sigma" focus="100%" type="gradientRadial"/>
            <v:textbox style="mso-next-textbox:#_x0000_s1051">
              <w:txbxContent>
                <w:p w:rsidR="00CE78E4" w:rsidRPr="00127C68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  3 /</w:t>
                  </w: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بيانات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تعريف مخبر الانتساب</w:t>
                  </w:r>
                </w:p>
              </w:txbxContent>
            </v:textbox>
          </v:roundrect>
        </w:pict>
      </w:r>
    </w:p>
    <w:p w:rsidR="00CE78E4" w:rsidRPr="00127C68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  <w:lang w:bidi="ar-DZ"/>
        </w:rPr>
      </w:pPr>
    </w:p>
    <w:p w:rsidR="00CE78E4" w:rsidRPr="00127C68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اسم المخبر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لقب واسم مدير المخبر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127C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العنوان الإلكتروني / 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Pr="004C0D00"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</w:t>
      </w:r>
      <w:r>
        <w:rPr>
          <w:rFonts w:ascii="Sakkal Majalla" w:hAnsi="Sakkal Majalla" w:cs="Sakkal Majalla" w:hint="cs"/>
          <w:sz w:val="20"/>
          <w:szCs w:val="20"/>
          <w:rtl/>
        </w:rPr>
        <w:t>..........</w:t>
      </w:r>
      <w:r w:rsidRPr="00B627AB">
        <w:rPr>
          <w:rFonts w:ascii="Sakkal Majalla" w:hAnsi="Sakkal Majalla" w:cs="Sakkal Majalla"/>
          <w:sz w:val="20"/>
          <w:szCs w:val="20"/>
        </w:rPr>
        <w:t>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</w:t>
      </w:r>
    </w:p>
    <w:p w:rsidR="00CE78E4" w:rsidRDefault="000C4D41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 w:rsidRPr="000C4D41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52" style="position:absolute;left:0;text-align:left;margin-left:71.15pt;margin-top:5.9pt;width:364.7pt;height:30.5pt;z-index:251686912" arcsize="10923f" fillcolor="#c00000" strokeweight="1.5pt">
            <v:fill color2="fill darken(0)" rotate="t" focusposition=".5,.5" focussize="" method="linear sigma" focus="100%" type="gradientRadial"/>
            <v:textbox style="mso-next-textbox:#_x0000_s1052">
              <w:txbxContent>
                <w:p w:rsidR="00CE78E4" w:rsidRPr="00127C68" w:rsidRDefault="00CE78E4" w:rsidP="00CE78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تقرير</w:t>
                  </w:r>
                  <w:proofErr w:type="gramEnd"/>
                  <w:r w:rsidRPr="00127C68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المناقشة:</w:t>
                  </w:r>
                </w:p>
              </w:txbxContent>
            </v:textbox>
          </v:roundrect>
        </w:pic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CE78E4" w:rsidRDefault="00CE78E4" w:rsidP="00CE78E4">
      <w:pPr>
        <w:bidi/>
        <w:spacing w:after="0" w:line="240" w:lineRule="auto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</w:t>
      </w:r>
      <w:r w:rsidRPr="00B627AB">
        <w:rPr>
          <w:rFonts w:ascii="Sakkal Majalla" w:hAnsi="Sakkal Majalla" w:cs="Sakkal Majalla"/>
          <w:sz w:val="20"/>
          <w:szCs w:val="20"/>
        </w:rPr>
        <w:t>...............</w:t>
      </w:r>
      <w:r>
        <w:rPr>
          <w:rFonts w:ascii="Sakkal Majalla" w:hAnsi="Sakkal Majalla" w:cs="Sakkal Majalla" w:hint="cs"/>
          <w:sz w:val="20"/>
          <w:szCs w:val="20"/>
          <w:rtl/>
        </w:rPr>
        <w:t>............................................................................................................................................</w:t>
      </w:r>
    </w:p>
    <w:p w:rsidR="00CE78E4" w:rsidRPr="009C5513" w:rsidRDefault="00CE78E4" w:rsidP="00CE78E4">
      <w:pPr>
        <w:bidi/>
        <w:spacing w:after="0" w:line="240" w:lineRule="auto"/>
        <w:rPr>
          <w:rFonts w:ascii="Sakkal Majalla" w:hAnsi="Sakkal Majalla" w:cs="Sakkal Majalla"/>
          <w:sz w:val="14"/>
          <w:szCs w:val="14"/>
          <w:rtl/>
        </w:rPr>
      </w:pPr>
    </w:p>
    <w:p w:rsidR="00CE78E4" w:rsidRPr="00127C68" w:rsidRDefault="00CE78E4" w:rsidP="00CE78E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r>
        <w:rPr>
          <w:rFonts w:ascii="Sakkal Majalla" w:hAnsi="Sakkal Majalla" w:cs="Sakkal Majalla" w:hint="cs"/>
          <w:sz w:val="20"/>
          <w:szCs w:val="20"/>
          <w:rtl/>
        </w:rPr>
        <w:tab/>
      </w:r>
      <w:proofErr w:type="gramStart"/>
      <w:r w:rsidRPr="00127C68">
        <w:rPr>
          <w:rFonts w:ascii="Sakkal Majalla" w:hAnsi="Sakkal Majalla" w:cs="Sakkal Majalla" w:hint="cs"/>
          <w:b/>
          <w:bCs/>
          <w:sz w:val="32"/>
          <w:szCs w:val="32"/>
          <w:rtl/>
        </w:rPr>
        <w:t>المشرف</w:t>
      </w:r>
      <w:proofErr w:type="gramEnd"/>
    </w:p>
    <w:sectPr w:rsidR="00CE78E4" w:rsidRPr="00127C68" w:rsidSect="00FC2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510" w:right="851" w:bottom="567" w:left="851" w:header="454" w:footer="45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95D" w:rsidRDefault="0043095D" w:rsidP="00BF5C21">
      <w:pPr>
        <w:spacing w:after="0" w:line="240" w:lineRule="auto"/>
      </w:pPr>
      <w:r>
        <w:separator/>
      </w:r>
    </w:p>
  </w:endnote>
  <w:endnote w:type="continuationSeparator" w:id="1">
    <w:p w:rsidR="0043095D" w:rsidRDefault="0043095D" w:rsidP="00BF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EE" w:rsidRDefault="001D75E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8394"/>
      <w:docPartObj>
        <w:docPartGallery w:val="Page Numbers (Bottom of Page)"/>
        <w:docPartUnique/>
      </w:docPartObj>
    </w:sdtPr>
    <w:sdtContent>
      <w:p w:rsidR="00127C68" w:rsidRDefault="000C4D41">
        <w:pPr>
          <w:pStyle w:val="Pieddepage"/>
          <w:jc w:val="center"/>
        </w:pPr>
        <w:r>
          <w:fldChar w:fldCharType="begin"/>
        </w:r>
        <w:r w:rsidR="00CE78E4">
          <w:instrText xml:space="preserve"> PAGE   \* MERGEFORMAT </w:instrText>
        </w:r>
        <w:r>
          <w:fldChar w:fldCharType="separate"/>
        </w:r>
        <w:r w:rsidR="00046ACB">
          <w:rPr>
            <w:noProof/>
          </w:rPr>
          <w:t>4</w:t>
        </w:r>
        <w:r>
          <w:fldChar w:fldCharType="end"/>
        </w:r>
      </w:p>
    </w:sdtContent>
  </w:sdt>
  <w:p w:rsidR="00127C68" w:rsidRDefault="00046AC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EE" w:rsidRDefault="001D75E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95D" w:rsidRDefault="0043095D" w:rsidP="00BF5C21">
      <w:pPr>
        <w:spacing w:after="0" w:line="240" w:lineRule="auto"/>
      </w:pPr>
      <w:r>
        <w:separator/>
      </w:r>
    </w:p>
  </w:footnote>
  <w:footnote w:type="continuationSeparator" w:id="1">
    <w:p w:rsidR="0043095D" w:rsidRDefault="0043095D" w:rsidP="00BF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0C4D4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30104" o:spid="_x0000_s2065" type="#_x0000_t75" style="position:absolute;margin-left:0;margin-top:0;width:510.05pt;height:490.05pt;z-index:-251657216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0C4D4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30105" o:spid="_x0000_s2066" type="#_x0000_t75" style="position:absolute;margin-left:0;margin-top:0;width:510.05pt;height:490.05pt;z-index:-251656192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68" w:rsidRDefault="000C4D41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30103" o:spid="_x0000_s2064" type="#_x0000_t75" style="position:absolute;margin-left:0;margin-top:0;width:510.05pt;height:490.05pt;z-index:-251658240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267"/>
    <w:multiLevelType w:val="hybridMultilevel"/>
    <w:tmpl w:val="711C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7">
      <o:colormenu v:ext="edit" fillcolor="#c00000"/>
    </o:shapedefaults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E78E4"/>
    <w:rsid w:val="00046ACB"/>
    <w:rsid w:val="00056B5C"/>
    <w:rsid w:val="000B0C20"/>
    <w:rsid w:val="000B5544"/>
    <w:rsid w:val="000C4D41"/>
    <w:rsid w:val="001A25FD"/>
    <w:rsid w:val="001A4B4F"/>
    <w:rsid w:val="001D75EE"/>
    <w:rsid w:val="003970E2"/>
    <w:rsid w:val="0043095D"/>
    <w:rsid w:val="004600A6"/>
    <w:rsid w:val="004B2FE6"/>
    <w:rsid w:val="004D2867"/>
    <w:rsid w:val="004F6F79"/>
    <w:rsid w:val="00661E14"/>
    <w:rsid w:val="00817718"/>
    <w:rsid w:val="0092536A"/>
    <w:rsid w:val="009F14DC"/>
    <w:rsid w:val="00A535F8"/>
    <w:rsid w:val="00AB586A"/>
    <w:rsid w:val="00B32914"/>
    <w:rsid w:val="00B61548"/>
    <w:rsid w:val="00BC3C0D"/>
    <w:rsid w:val="00BF5C21"/>
    <w:rsid w:val="00CE78E4"/>
    <w:rsid w:val="00CE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enu v:ext="edit" fillcolor="#c0000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E7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78E4"/>
  </w:style>
  <w:style w:type="paragraph" w:styleId="Pieddepage">
    <w:name w:val="footer"/>
    <w:basedOn w:val="Normal"/>
    <w:link w:val="PieddepageCar"/>
    <w:uiPriority w:val="99"/>
    <w:unhideWhenUsed/>
    <w:rsid w:val="00CE7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8E4"/>
  </w:style>
  <w:style w:type="table" w:styleId="Grilledutableau">
    <w:name w:val="Table Grid"/>
    <w:basedOn w:val="TableauNormal"/>
    <w:uiPriority w:val="59"/>
    <w:rsid w:val="00CE7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E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BF0A-A10D-4ACB-9521-517D28AC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7</Pages>
  <Words>4386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lenovo</cp:lastModifiedBy>
  <cp:revision>13</cp:revision>
  <cp:lastPrinted>2018-04-17T19:07:00Z</cp:lastPrinted>
  <dcterms:created xsi:type="dcterms:W3CDTF">2018-04-10T09:50:00Z</dcterms:created>
  <dcterms:modified xsi:type="dcterms:W3CDTF">2018-04-17T19:09:00Z</dcterms:modified>
</cp:coreProperties>
</file>