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D3" w:rsidRPr="001013BE" w:rsidRDefault="00F04DD3" w:rsidP="00F04DD3">
      <w:pPr>
        <w:spacing w:after="0"/>
        <w:rPr>
          <w:rFonts w:ascii="Sakkal Majalla" w:hAnsi="Sakkal Majalla" w:cs="Sakkal Majalla"/>
          <w:rtl/>
          <w:lang w:bidi="ar-DZ"/>
        </w:rPr>
      </w:pP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جامعة الجزائر 2</w:t>
      </w: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كلية اللغات الأجنبية </w:t>
      </w: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نيابة العمادة للدراسات العليا والبحث العلمي</w:t>
      </w:r>
    </w:p>
    <w:p w:rsidR="00F04DD3" w:rsidRDefault="0051190C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roundrect id="_x0000_s1033" style="position:absolute;left:0;text-align:left;margin-left:59.55pt;margin-top:8.4pt;width:392.95pt;height:93.55pt;z-index:251658752" arcsize="10923f" fillcolor="#002060">
            <v:textbox>
              <w:txbxContent>
                <w:p w:rsidR="00EE417C" w:rsidRDefault="00EE417C" w:rsidP="00EE417C">
                  <w:pPr>
                    <w:bidi/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  <w:rtl/>
                    </w:rPr>
                  </w:pPr>
                  <w:r w:rsidRPr="00702F70">
                    <w:rPr>
                      <w:rFonts w:ascii="Sakkal Majalla" w:hAnsi="Sakkal Majalla" w:cs="Sakkal Majalla"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طلب تغيير المشرف و / أو موضوع أطروحة الدكتوراه</w:t>
                  </w:r>
                </w:p>
                <w:p w:rsidR="00F04DD3" w:rsidRPr="009263CA" w:rsidRDefault="00C64E2C" w:rsidP="00EE417C">
                  <w:pPr>
                    <w:bidi/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72"/>
                      <w:szCs w:val="72"/>
                      <w:lang w:bidi="ar-DZ"/>
                    </w:rPr>
                  </w:pPr>
                  <w:r w:rsidRPr="009263CA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Demande de changement de directeur et / ou de sujet de la thèse de </w:t>
                  </w:r>
                  <w:r w:rsidR="003816CE" w:rsidRPr="009263CA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  <w:t>D</w:t>
                  </w:r>
                  <w:r w:rsidRPr="009263CA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32"/>
                      <w:szCs w:val="32"/>
                    </w:rPr>
                    <w:t>octorat</w:t>
                  </w:r>
                </w:p>
              </w:txbxContent>
            </v:textbox>
          </v:roundrect>
        </w:pict>
      </w:r>
    </w:p>
    <w:p w:rsidR="00F04DD3" w:rsidRDefault="00F04DD3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4DD3" w:rsidRDefault="00F04DD3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4DD3" w:rsidRDefault="00F04DD3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4DD3" w:rsidRDefault="00F04DD3" w:rsidP="00F04DD3">
      <w:pPr>
        <w:pStyle w:val="Paragraphedeliste"/>
        <w:tabs>
          <w:tab w:val="left" w:pos="1247"/>
        </w:tabs>
        <w:bidi/>
        <w:ind w:left="1605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CA648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السنة الجامعية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 / ------------------------------</w:t>
      </w:r>
      <w:r w:rsidR="003816CE" w:rsidRPr="003816C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3816CE" w:rsidRPr="00BD5BF2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Année Universitaire</w:t>
      </w:r>
    </w:p>
    <w:p w:rsidR="00F04DD3" w:rsidRDefault="00F04DD3" w:rsidP="00F04DD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EE417C" w:rsidP="003816CE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القسم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-------------------------------------------</w:t>
      </w:r>
      <w:r w:rsidR="003816CE">
        <w:rPr>
          <w:rFonts w:ascii="Sakkal Majalla" w:hAnsi="Sakkal Majalla" w:cs="Sakkal Majalla"/>
          <w:b/>
          <w:bCs/>
          <w:sz w:val="28"/>
          <w:szCs w:val="28"/>
          <w:lang w:bidi="ar-DZ"/>
        </w:rPr>
        <w:t>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</w:t>
      </w:r>
      <w:r w:rsidR="003816CE">
        <w:rPr>
          <w:rFonts w:ascii="Sakkal Majalla" w:hAnsi="Sakkal Majalla" w:cs="Sakkal Majalla"/>
          <w:b/>
          <w:bCs/>
          <w:sz w:val="28"/>
          <w:szCs w:val="28"/>
          <w:lang w:bidi="ar-DZ"/>
        </w:rPr>
        <w:t>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</w:t>
      </w:r>
      <w:r w:rsidR="003816CE" w:rsidRPr="003816C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3816CE" w:rsidRPr="003D073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Département</w:t>
      </w:r>
    </w:p>
    <w:p w:rsidR="00F04DD3" w:rsidRDefault="00EE417C" w:rsidP="003816CE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التخصص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------------------------------------------</w:t>
      </w:r>
      <w:r w:rsidR="003816CE">
        <w:rPr>
          <w:rFonts w:ascii="Sakkal Majalla" w:hAnsi="Sakkal Majalla" w:cs="Sakkal Majalla"/>
          <w:b/>
          <w:bCs/>
          <w:sz w:val="28"/>
          <w:szCs w:val="28"/>
          <w:lang w:bidi="ar-DZ"/>
        </w:rPr>
        <w:t>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------------------------------</w:t>
      </w:r>
      <w:r w:rsidR="003816CE">
        <w:rPr>
          <w:rFonts w:ascii="Sakkal Majalla" w:hAnsi="Sakkal Majalla" w:cs="Sakkal Majalla"/>
          <w:b/>
          <w:bCs/>
          <w:sz w:val="28"/>
          <w:szCs w:val="28"/>
          <w:lang w:bidi="ar-DZ"/>
        </w:rPr>
        <w:t>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</w:t>
      </w:r>
      <w:r w:rsidR="003816CE" w:rsidRPr="003816C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3816CE" w:rsidRPr="003D073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Spécialité</w:t>
      </w:r>
    </w:p>
    <w:p w:rsidR="00F04DD3" w:rsidRDefault="00EE417C" w:rsidP="00EE417C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لقب واسم الطالب 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------------------------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----------------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</w:t>
      </w:r>
      <w:r w:rsidR="003816CE">
        <w:rPr>
          <w:rFonts w:ascii="Sakkal Majalla" w:hAnsi="Sakkal Majalla" w:cs="Sakkal Majalla"/>
          <w:b/>
          <w:bCs/>
          <w:sz w:val="28"/>
          <w:szCs w:val="28"/>
          <w:lang w:bidi="ar-DZ"/>
        </w:rPr>
        <w:t>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</w:t>
      </w:r>
      <w:r w:rsidR="003816CE">
        <w:rPr>
          <w:rFonts w:ascii="Sakkal Majalla" w:hAnsi="Sakkal Majalla" w:cs="Sakkal Majalla"/>
          <w:b/>
          <w:bCs/>
          <w:sz w:val="28"/>
          <w:szCs w:val="28"/>
          <w:lang w:bidi="ar-DZ"/>
        </w:rPr>
        <w:t>---------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--------</w:t>
      </w:r>
      <w:r w:rsidR="003816CE" w:rsidRPr="003816C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 xml:space="preserve"> </w:t>
      </w:r>
      <w:r w:rsidR="003816CE" w:rsidRPr="003D073E">
        <w:rPr>
          <w:rFonts w:ascii="Bodoni MT Condensed" w:hAnsi="Bodoni MT Condensed" w:cs="Sakkal Majalla"/>
          <w:b/>
          <w:bCs/>
          <w:sz w:val="28"/>
          <w:szCs w:val="28"/>
          <w:lang w:bidi="ar-DZ"/>
        </w:rPr>
        <w:t>Nom Prénom de l’Etudiant</w:t>
      </w:r>
    </w:p>
    <w:p w:rsidR="00F04DD3" w:rsidRDefault="00EE417C" w:rsidP="00EE417C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تاريخ أول تسجيل في </w:t>
      </w:r>
      <w:r w:rsidRPr="002A417B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دكتوراه الطور الثالث ( ل م د ) </w:t>
      </w:r>
      <w:r w:rsidR="003816CE">
        <w:rPr>
          <w:rFonts w:ascii="Sakkal Majalla" w:hAnsi="Sakkal Majalla" w:cs="Sakkal Majalla"/>
          <w:b/>
          <w:bCs/>
          <w:sz w:val="28"/>
          <w:szCs w:val="28"/>
          <w:lang w:bidi="ar-DZ"/>
        </w:rPr>
        <w:t>--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---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</w:t>
      </w:r>
      <w:r w:rsidR="00B13835">
        <w:rPr>
          <w:rFonts w:ascii="Sakkal Majalla" w:hAnsi="Sakkal Majalla" w:cs="Sakkal Majalla"/>
          <w:b/>
          <w:bCs/>
          <w:sz w:val="28"/>
          <w:szCs w:val="28"/>
          <w:lang w:bidi="ar-DZ"/>
        </w:rPr>
        <w:t>-</w:t>
      </w:r>
      <w:r w:rsidR="003816CE">
        <w:rPr>
          <w:rFonts w:ascii="Sakkal Majalla" w:hAnsi="Sakkal Majalla" w:cs="Sakkal Majalla"/>
          <w:b/>
          <w:bCs/>
          <w:sz w:val="28"/>
          <w:szCs w:val="28"/>
          <w:lang w:bidi="ar-DZ"/>
        </w:rPr>
        <w:t>----</w:t>
      </w:r>
      <w:r w:rsidR="00F04DD3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------</w:t>
      </w:r>
      <w:r w:rsidR="003816CE" w:rsidRPr="003816CE">
        <w:rPr>
          <w:rFonts w:ascii="Bodoni MT Condensed" w:hAnsi="Bodoni MT Condensed"/>
          <w:b/>
          <w:bCs/>
          <w:sz w:val="28"/>
          <w:szCs w:val="28"/>
        </w:rPr>
        <w:t xml:space="preserve"> </w:t>
      </w:r>
      <w:r w:rsidR="003816CE" w:rsidRPr="009E653B">
        <w:rPr>
          <w:rFonts w:ascii="Bodoni MT Condensed" w:hAnsi="Bodoni MT Condensed"/>
          <w:b/>
          <w:bCs/>
          <w:sz w:val="28"/>
          <w:szCs w:val="28"/>
        </w:rPr>
        <w:t>Date de première inscription en Doctorat</w:t>
      </w:r>
    </w:p>
    <w:p w:rsidR="00F04DD3" w:rsidRDefault="00F04DD3" w:rsidP="00F04DD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51190C" w:rsidP="00F04DD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w:pict>
          <v:rect id="_x0000_s1034" style="position:absolute;left:0;text-align:left;margin-left:31.95pt;margin-top:4pt;width:483.9pt;height:283pt;z-index:251659776" strokeweight="1.5pt">
            <v:textbox>
              <w:txbxContent>
                <w:p w:rsidR="00EE417C" w:rsidRDefault="00EE417C" w:rsidP="00EE417C">
                  <w:pPr>
                    <w:shd w:val="clear" w:color="auto" w:fill="002060"/>
                    <w:bidi/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24"/>
                      <w:szCs w:val="24"/>
                      <w:rtl/>
                    </w:rPr>
                  </w:pPr>
                  <w:r w:rsidRPr="00EE417C">
                    <w:rPr>
                      <w:rFonts w:ascii="Sakkal Majalla" w:hAnsi="Sakkal Majalla" w:cs="Sakkal Majalla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طلب تغيير المشرف و / أو موضوع أطروحة الدكتوراه</w:t>
                  </w:r>
                </w:p>
                <w:p w:rsidR="00F04DD3" w:rsidRPr="00B13835" w:rsidRDefault="003816CE" w:rsidP="00EE417C">
                  <w:pPr>
                    <w:shd w:val="clear" w:color="auto" w:fill="002060"/>
                    <w:bidi/>
                    <w:spacing w:after="0"/>
                    <w:jc w:val="center"/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52"/>
                      <w:szCs w:val="52"/>
                      <w:rtl/>
                      <w:lang w:bidi="ar-DZ"/>
                    </w:rPr>
                  </w:pPr>
                  <w:r w:rsidRPr="00B13835">
                    <w:rPr>
                      <w:rFonts w:asciiTheme="minorBidi" w:hAnsiTheme="minorBidi"/>
                      <w:b/>
                      <w:bCs/>
                      <w:color w:val="FFFFFF" w:themeColor="background1"/>
                      <w:sz w:val="24"/>
                      <w:szCs w:val="24"/>
                    </w:rPr>
                    <w:t>Demande de changement de directeur et / ou de sujet de la thèse de Doctorat</w:t>
                  </w:r>
                </w:p>
                <w:p w:rsidR="00F04DD3" w:rsidRPr="00CA6481" w:rsidRDefault="00F04DD3" w:rsidP="00F04DD3">
                  <w:pPr>
                    <w:bidi/>
                    <w:rPr>
                      <w:rFonts w:ascii="Sakkal Majalla" w:hAnsi="Sakkal Majalla" w:cs="Sakkal Majalla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rect>
        </w:pict>
      </w:r>
    </w:p>
    <w:p w:rsidR="00F04DD3" w:rsidRDefault="00F04DD3" w:rsidP="00F04DD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F04DD3" w:rsidP="00F04DD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F04DD3" w:rsidP="00F04DD3">
      <w:pPr>
        <w:bidi/>
        <w:spacing w:after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04DD3" w:rsidRDefault="00F04DD3" w:rsidP="00F04DD3">
      <w:pPr>
        <w:bidi/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04DD3" w:rsidRPr="00CA6481" w:rsidRDefault="00F04DD3" w:rsidP="00F04DD3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F04DD3" w:rsidRPr="00CA6481" w:rsidRDefault="00F04DD3" w:rsidP="00F04DD3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F04DD3" w:rsidRPr="00CA6481" w:rsidRDefault="00F04DD3" w:rsidP="00F04DD3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F04DD3" w:rsidRPr="00CA6481" w:rsidRDefault="00F04DD3" w:rsidP="00F04DD3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F04DD3" w:rsidRPr="00CA6481" w:rsidRDefault="00F04DD3" w:rsidP="00F04DD3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F04DD3" w:rsidRDefault="00F04DD3" w:rsidP="00F04DD3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3816CE" w:rsidRPr="003816CE" w:rsidRDefault="003816CE" w:rsidP="00A5376F">
      <w:pPr>
        <w:pStyle w:val="Paragraphedeliste"/>
        <w:numPr>
          <w:ilvl w:val="0"/>
          <w:numId w:val="1"/>
        </w:numPr>
        <w:tabs>
          <w:tab w:val="right" w:pos="566"/>
          <w:tab w:val="right" w:pos="849"/>
          <w:tab w:val="left" w:pos="1247"/>
        </w:tabs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Style w:val="alt-edited"/>
        </w:rPr>
        <w:t xml:space="preserve">      • La demande doit être remplis soigneusement et par ordinateur.                        </w:t>
      </w:r>
    </w:p>
    <w:p w:rsidR="00A5376F" w:rsidRPr="00A5376F" w:rsidRDefault="003816CE" w:rsidP="00A5376F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t>• La demande ne peut être acceptée après la fin de la 2eme année de la formation</w:t>
      </w:r>
      <w:r w:rsidR="00A5376F">
        <w:t>.</w:t>
      </w:r>
      <w:r>
        <w:t xml:space="preserve">       </w:t>
      </w:r>
      <w:r w:rsidR="00A5376F">
        <w:t xml:space="preserve">          </w:t>
      </w:r>
      <w:r>
        <w:t xml:space="preserve">                          </w:t>
      </w:r>
    </w:p>
    <w:p w:rsidR="00F04DD3" w:rsidRPr="00A5376F" w:rsidRDefault="003816CE" w:rsidP="00F43221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>
        <w:rPr>
          <w:rStyle w:val="alt-edited"/>
        </w:rPr>
        <w:t xml:space="preserve">• Retirer l'expression non </w:t>
      </w:r>
      <w:r w:rsidR="00A5376F">
        <w:rPr>
          <w:rStyle w:val="alt-edited"/>
        </w:rPr>
        <w:t xml:space="preserve">concerné.              </w:t>
      </w:r>
      <w:r>
        <w:rPr>
          <w:rStyle w:val="alt-edited"/>
        </w:rPr>
        <w:t xml:space="preserve">                                                          </w:t>
      </w:r>
      <w:r w:rsidR="00A5376F">
        <w:rPr>
          <w:rStyle w:val="alt-edited"/>
        </w:rPr>
        <w:t xml:space="preserve">      </w:t>
      </w:r>
      <w:r>
        <w:rPr>
          <w:rStyle w:val="alt-edited"/>
        </w:rPr>
        <w:t xml:space="preserve">                                                 </w:t>
      </w:r>
    </w:p>
    <w:sectPr w:rsidR="00F04DD3" w:rsidRPr="00A5376F" w:rsidSect="001013BE">
      <w:pgSz w:w="11906" w:h="16838"/>
      <w:pgMar w:top="510" w:right="1134" w:bottom="567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F34" w:rsidRDefault="007E7F34" w:rsidP="00F04DD3">
      <w:pPr>
        <w:spacing w:after="0" w:line="240" w:lineRule="auto"/>
      </w:pPr>
      <w:r>
        <w:separator/>
      </w:r>
    </w:p>
  </w:endnote>
  <w:endnote w:type="continuationSeparator" w:id="1">
    <w:p w:rsidR="007E7F34" w:rsidRDefault="007E7F34" w:rsidP="00F0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F34" w:rsidRDefault="007E7F34" w:rsidP="00F04DD3">
      <w:pPr>
        <w:spacing w:after="0" w:line="240" w:lineRule="auto"/>
      </w:pPr>
      <w:r>
        <w:separator/>
      </w:r>
    </w:p>
  </w:footnote>
  <w:footnote w:type="continuationSeparator" w:id="1">
    <w:p w:rsidR="007E7F34" w:rsidRDefault="007E7F34" w:rsidP="00F0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3438"/>
    <w:multiLevelType w:val="hybridMultilevel"/>
    <w:tmpl w:val="F034B912"/>
    <w:lvl w:ilvl="0" w:tplc="56A6933C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">
    <w:nsid w:val="392C7E71"/>
    <w:multiLevelType w:val="hybridMultilevel"/>
    <w:tmpl w:val="E1EC98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7A5B53E4"/>
    <w:multiLevelType w:val="hybridMultilevel"/>
    <w:tmpl w:val="22FC7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DD3"/>
    <w:rsid w:val="00025355"/>
    <w:rsid w:val="00102AD3"/>
    <w:rsid w:val="00164400"/>
    <w:rsid w:val="00186EEB"/>
    <w:rsid w:val="00256AEE"/>
    <w:rsid w:val="002A3F5E"/>
    <w:rsid w:val="002D016B"/>
    <w:rsid w:val="002E0C3C"/>
    <w:rsid w:val="003816CE"/>
    <w:rsid w:val="003A5488"/>
    <w:rsid w:val="003D073E"/>
    <w:rsid w:val="003E33CD"/>
    <w:rsid w:val="0048756B"/>
    <w:rsid w:val="00496D5A"/>
    <w:rsid w:val="004F6F79"/>
    <w:rsid w:val="0051190C"/>
    <w:rsid w:val="00530CD9"/>
    <w:rsid w:val="0057406A"/>
    <w:rsid w:val="006C57AD"/>
    <w:rsid w:val="006D7BC9"/>
    <w:rsid w:val="007E7F34"/>
    <w:rsid w:val="008469EA"/>
    <w:rsid w:val="008A37DD"/>
    <w:rsid w:val="0092536A"/>
    <w:rsid w:val="009263CA"/>
    <w:rsid w:val="009E405F"/>
    <w:rsid w:val="009E653B"/>
    <w:rsid w:val="00A44A6D"/>
    <w:rsid w:val="00A5376F"/>
    <w:rsid w:val="00B13835"/>
    <w:rsid w:val="00B27DA2"/>
    <w:rsid w:val="00B55712"/>
    <w:rsid w:val="00BD5BF2"/>
    <w:rsid w:val="00C023EA"/>
    <w:rsid w:val="00C60D6E"/>
    <w:rsid w:val="00C64E2C"/>
    <w:rsid w:val="00EA58FB"/>
    <w:rsid w:val="00EE417C"/>
    <w:rsid w:val="00F04DD3"/>
    <w:rsid w:val="00F43221"/>
    <w:rsid w:val="00FB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D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0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4DD3"/>
  </w:style>
  <w:style w:type="paragraph" w:styleId="Pieddepage">
    <w:name w:val="footer"/>
    <w:basedOn w:val="Normal"/>
    <w:link w:val="PieddepageCar"/>
    <w:uiPriority w:val="99"/>
    <w:semiHidden/>
    <w:unhideWhenUsed/>
    <w:rsid w:val="00F0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4DD3"/>
  </w:style>
  <w:style w:type="character" w:customStyle="1" w:styleId="alt-edited">
    <w:name w:val="alt-edited"/>
    <w:basedOn w:val="Policepardfaut"/>
    <w:rsid w:val="00102AD3"/>
  </w:style>
  <w:style w:type="character" w:customStyle="1" w:styleId="shorttext">
    <w:name w:val="short_text"/>
    <w:basedOn w:val="Policepardfaut"/>
    <w:rsid w:val="00926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 1</dc:creator>
  <cp:lastModifiedBy>nassima</cp:lastModifiedBy>
  <cp:revision>2</cp:revision>
  <dcterms:created xsi:type="dcterms:W3CDTF">2018-01-31T09:23:00Z</dcterms:created>
  <dcterms:modified xsi:type="dcterms:W3CDTF">2018-01-31T09:23:00Z</dcterms:modified>
</cp:coreProperties>
</file>