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85" w:rsidRDefault="00721D85" w:rsidP="00721D85">
      <w:pPr>
        <w:bidi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721D85" w:rsidRDefault="00721D85" w:rsidP="00721D85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721D85" w:rsidRDefault="00721D85" w:rsidP="00721D85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721D85" w:rsidRDefault="00721D85" w:rsidP="00721D85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721D85" w:rsidRPr="00121B57" w:rsidRDefault="00721D85" w:rsidP="00721D85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721D85" w:rsidRPr="00770CF1" w:rsidRDefault="00721D85" w:rsidP="00721D85">
      <w:pPr>
        <w:bidi/>
        <w:spacing w:after="0"/>
        <w:ind w:left="708" w:firstLine="708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BB60D5">
        <w:rPr>
          <w:rFonts w:ascii="Sakkal Majalla" w:hAnsi="Sakkal Majalla" w:cs="Sakkal Majalla"/>
          <w:b/>
          <w:bCs/>
          <w:sz w:val="48"/>
          <w:szCs w:val="48"/>
          <w:highlight w:val="darkGreen"/>
          <w:rtl/>
          <w:lang w:bidi="ar-DZ"/>
        </w:rPr>
        <w:t>الملف الإداري</w:t>
      </w:r>
      <w:r w:rsidRPr="00770CF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721D85" w:rsidRPr="00770CF1" w:rsidRDefault="00E362F4" w:rsidP="00721D85">
      <w:pPr>
        <w:bidi/>
        <w:spacing w:after="0"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5" style="position:absolute;left:0;text-align:left;margin-left:470.65pt;margin-top:6.2pt;width:12.45pt;height:12.9pt;z-index:251655680" fillcolor="#1f497d [3215]"/>
        </w:pict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21D85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طلب خطي يحمل البيانات الخاصة بالمترشح ( العنوان البريدي الإلكتروني – الهاتف )</w:t>
      </w:r>
    </w:p>
    <w:p w:rsidR="00721D85" w:rsidRPr="00770CF1" w:rsidRDefault="00E362F4" w:rsidP="00721D8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362F4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9" style="position:absolute;left:0;text-align:left;margin-left:470.9pt;margin-top:3.4pt;width:12.45pt;height:12.9pt;z-index:251649536" fillcolor="#1f497d [3215]"/>
        </w:pict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</w:t>
      </w:r>
      <w:r w:rsidR="00721D85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شهادة البكالوريا</w:t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21D85" w:rsidRPr="00770CF1" w:rsidRDefault="00E362F4" w:rsidP="00721D8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362F4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30" style="position:absolute;left:0;text-align:left;margin-left:471.25pt;margin-top:4.1pt;width:12.45pt;height:12.9pt;z-index:251650560" fillcolor="#1f497d [3215]"/>
        </w:pict>
      </w:r>
      <w:r w:rsidR="00721D8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21D85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شهادتي الطور الأول والثاني (ليسانس ماستر)</w:t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21D85" w:rsidRPr="00770CF1" w:rsidRDefault="00E362F4" w:rsidP="00721D85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362F4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31" style="position:absolute;left:0;text-align:left;margin-left:471.7pt;margin-top:4.5pt;width:12.45pt;height:12.9pt;z-index:251651584" fillcolor="#1f497d [3215]"/>
        </w:pict>
      </w:r>
      <w:r w:rsidR="00721D85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نسخة طبق الأصل من كشوف النقاط للطور الأول والثاني مطابق للمعيار الدراسي في </w:t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721D85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الليسانس والماستر</w:t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721D85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721D85" w:rsidRPr="00770CF1" w:rsidRDefault="00E362F4" w:rsidP="00721D85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362F4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32" style="position:absolute;left:0;text-align:left;margin-left:472.6pt;margin-top:5.05pt;width:12.45pt;height:12.9pt;z-index:251652608" fillcolor="#1f497d [3215]"/>
        </w:pict>
      </w:r>
      <w:r w:rsidR="00721D85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الوثيقة الوصفية للمعايير والمؤهلات المكتسبة المرفقة لشهادة الماستر</w:t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21D85" w:rsidRDefault="00E362F4" w:rsidP="00721D8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ect id="_x0000_s1033" style="position:absolute;left:0;text-align:left;margin-left:473.25pt;margin-top:6.85pt;width:12.45pt;height:12.9pt;z-index:251653632" fillcolor="#1f497d [3215]"/>
        </w:pict>
      </w:r>
      <w:r w:rsidR="00721D8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21D85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صورتان شمسيتان.</w:t>
      </w:r>
    </w:p>
    <w:p w:rsidR="00721D85" w:rsidRPr="00770CF1" w:rsidRDefault="00E362F4" w:rsidP="00721D8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46" style="position:absolute;left:0;text-align:left;margin-left:473.25pt;margin-top:7.2pt;width:12.45pt;height:12.9pt;z-index:251665920" fillcolor="#1f497d [3215]"/>
        </w:pict>
      </w:r>
      <w:r w:rsidR="00721D85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</w:t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شهادة ميلاد رقم 12 .</w:t>
      </w:r>
    </w:p>
    <w:p w:rsidR="00721D85" w:rsidRPr="00770CF1" w:rsidRDefault="00E362F4" w:rsidP="00721D8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4" style="position:absolute;left:0;text-align:left;margin-left:473.55pt;margin-top:5.85pt;width:12.45pt;height:12.9pt;z-index:251654656" fillcolor="#1f497d [3215]"/>
        </w:pict>
      </w:r>
      <w:r w:rsidR="00721D8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721D85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ظرف بريدي حجم كبير ( للملف )</w:t>
      </w:r>
      <w:r w:rsidR="00721D8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21D85" w:rsidRPr="00B82DFB" w:rsidRDefault="00721D85" w:rsidP="00721D85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21D85" w:rsidRDefault="00721D85" w:rsidP="00721D85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زيادة على الملف الإداري المطلوب، يرجى تحميل الوثائق المرفقة مع هذا الإعلان وملئها بعناية آليا وطباعة </w:t>
      </w:r>
      <w:r w:rsidRPr="00770CF1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استمارة التسجيل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في ثلاث(03) نسخ </w:t>
      </w:r>
      <w:r w:rsidRPr="00770CF1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بالألوان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.</w:t>
      </w:r>
    </w:p>
    <w:p w:rsidR="00721D85" w:rsidRDefault="00721D85" w:rsidP="00721D85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721D85" w:rsidRDefault="00721D85" w:rsidP="00721D85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721D85" w:rsidRDefault="00721D85" w:rsidP="00721D85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721D85" w:rsidRDefault="00721D85" w:rsidP="00721D85">
      <w:pPr>
        <w:bidi/>
        <w:spacing w:line="240" w:lineRule="auto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</w:p>
    <w:p w:rsidR="00721D85" w:rsidRPr="00721D85" w:rsidRDefault="00721D85" w:rsidP="00721D85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18"/>
          <w:szCs w:val="18"/>
          <w:rtl/>
          <w:lang w:bidi="ar-DZ"/>
        </w:rPr>
      </w:pPr>
    </w:p>
    <w:p w:rsidR="00721D85" w:rsidRPr="008D30AC" w:rsidRDefault="00721D85" w:rsidP="00721D8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 xml:space="preserve">تصريح شرفي بعدم العمل </w:t>
      </w:r>
    </w:p>
    <w:p w:rsidR="00721D85" w:rsidRPr="008D30AC" w:rsidRDefault="00721D85" w:rsidP="00721D8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</w:p>
    <w:p w:rsidR="00721D85" w:rsidRPr="00415614" w:rsidRDefault="00721D85" w:rsidP="00721D8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21D85" w:rsidRPr="008D30AC" w:rsidRDefault="00721D85" w:rsidP="00721D85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أنا الممضي(ة) أسفله ،</w:t>
      </w:r>
    </w:p>
    <w:p w:rsidR="00721D85" w:rsidRPr="008D30AC" w:rsidRDefault="00721D85" w:rsidP="00721D85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السيد (ة)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المولود (ة)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</w:t>
      </w:r>
    </w:p>
    <w:p w:rsidR="00721D85" w:rsidRPr="008D30AC" w:rsidRDefault="00721D85" w:rsidP="00721D85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........................................................................................................................................................ 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والساكن(ة) بـــ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</w:t>
      </w:r>
    </w:p>
    <w:p w:rsidR="00721D85" w:rsidRPr="008D30AC" w:rsidRDefault="00721D85" w:rsidP="00721D85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الحامل(ة) لبطاقة هوية تحت رقم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الصادرة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</w:t>
      </w:r>
    </w:p>
    <w:p w:rsidR="00721D85" w:rsidRDefault="00721D85" w:rsidP="00721D85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عن دائرة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ولاية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،</w:t>
      </w:r>
    </w:p>
    <w:p w:rsidR="00721D85" w:rsidRPr="008D30AC" w:rsidRDefault="00721D85" w:rsidP="00721D85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أصرح بشرفي أنني لا أمارس أي نشاط تجاري أو وظيفة يومية.</w:t>
      </w:r>
    </w:p>
    <w:p w:rsidR="00721D85" w:rsidRPr="008D30AC" w:rsidRDefault="00721D85" w:rsidP="00721D85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21D85" w:rsidRPr="008D30AC" w:rsidRDefault="00721D85" w:rsidP="00721D85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21D85" w:rsidRPr="008D30AC" w:rsidRDefault="00721D85" w:rsidP="00721D85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إمضاء المعني (ة)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مصادقة مصالح البلدية</w:t>
      </w:r>
    </w:p>
    <w:p w:rsidR="00721D85" w:rsidRDefault="00721D85" w:rsidP="00721D85">
      <w:pPr>
        <w:bidi/>
        <w:rPr>
          <w:rtl/>
          <w:lang w:bidi="ar-DZ"/>
        </w:rPr>
      </w:pPr>
    </w:p>
    <w:p w:rsidR="00721D85" w:rsidRDefault="00721D85" w:rsidP="00721D85">
      <w:pPr>
        <w:bidi/>
        <w:rPr>
          <w:rtl/>
          <w:lang w:bidi="ar-DZ"/>
        </w:rPr>
      </w:pPr>
    </w:p>
    <w:p w:rsidR="00721D85" w:rsidRDefault="00721D85" w:rsidP="00721D85">
      <w:pPr>
        <w:bidi/>
        <w:rPr>
          <w:rtl/>
          <w:lang w:bidi="ar-DZ"/>
        </w:rPr>
      </w:pPr>
    </w:p>
    <w:p w:rsidR="00721D85" w:rsidRDefault="00721D85" w:rsidP="00721D85">
      <w:pPr>
        <w:bidi/>
        <w:rPr>
          <w:rtl/>
          <w:lang w:bidi="ar-DZ"/>
        </w:rPr>
      </w:pPr>
    </w:p>
    <w:p w:rsidR="00721D85" w:rsidRDefault="00721D85" w:rsidP="00721D85">
      <w:pPr>
        <w:bidi/>
        <w:rPr>
          <w:rtl/>
          <w:lang w:bidi="ar-DZ"/>
        </w:rPr>
      </w:pPr>
    </w:p>
    <w:p w:rsidR="00721D85" w:rsidRDefault="00721D85" w:rsidP="00721D85">
      <w:pPr>
        <w:bidi/>
        <w:rPr>
          <w:rtl/>
          <w:lang w:bidi="ar-DZ"/>
        </w:rPr>
      </w:pPr>
    </w:p>
    <w:p w:rsidR="00721D85" w:rsidRPr="009F2DCF" w:rsidRDefault="00E362F4" w:rsidP="00721D85">
      <w:pPr>
        <w:bidi/>
        <w:rPr>
          <w:rtl/>
          <w:lang w:bidi="ar-DZ"/>
        </w:rPr>
      </w:pPr>
      <w:r w:rsidRPr="00E362F4">
        <w:rPr>
          <w:rFonts w:cs="Arial"/>
          <w:noProof/>
          <w:sz w:val="28"/>
          <w:szCs w:val="28"/>
          <w:rtl/>
          <w:lang w:eastAsia="fr-FR"/>
        </w:rPr>
        <w:pict>
          <v:rect id="_x0000_s1037" style="position:absolute;left:0;text-align:left;margin-left:14.4pt;margin-top:27.85pt;width:98.35pt;height:97.25pt;z-index:251656704" fillcolor="white [3201]" strokecolor="#002060" strokeweight="2.5pt">
            <v:shadow color="#868686"/>
            <v:textbox>
              <w:txbxContent>
                <w:p w:rsidR="00323BD2" w:rsidRDefault="00323BD2" w:rsidP="00721D85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323BD2" w:rsidRPr="00FE352C" w:rsidRDefault="00323BD2" w:rsidP="00721D85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lang w:bidi="ar-DZ"/>
                    </w:rPr>
                  </w:pPr>
                  <w:r w:rsidRPr="00FE352C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صورة حديثة</w:t>
                  </w:r>
                </w:p>
              </w:txbxContent>
            </v:textbox>
          </v:rect>
        </w:pict>
      </w:r>
    </w:p>
    <w:p w:rsidR="00721D85" w:rsidRDefault="00E362F4" w:rsidP="00721D85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ect id="_x0000_s1038" style="position:absolute;left:0;text-align:left;margin-left:411.7pt;margin-top:60.65pt;width:98.35pt;height:47.25pt;z-index:251657728" fillcolor="white [3201]" strokecolor="#002060" strokeweight="1pt">
            <v:shadow color="#868686"/>
            <v:textbox>
              <w:txbxContent>
                <w:p w:rsidR="00323BD2" w:rsidRPr="009F2DCF" w:rsidRDefault="00323BD2" w:rsidP="00721D8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9F2DCF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التسجيل</w:t>
                  </w:r>
                </w:p>
              </w:txbxContent>
            </v:textbox>
          </v:rect>
        </w:pict>
      </w:r>
      <w:r w:rsidR="00721D85"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2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 w:rsidR="00721D85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 w:rsidR="00721D85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721D85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721D85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721D85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  <w:t xml:space="preserve">    </w:t>
      </w:r>
      <w:r w:rsidR="00721D85"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 w:rsidR="00721D85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</w:t>
      </w:r>
    </w:p>
    <w:p w:rsidR="00721D85" w:rsidRDefault="00721D85" w:rsidP="00721D85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</w:p>
    <w:p w:rsidR="00721D85" w:rsidRDefault="00721D85" w:rsidP="00721D85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معهد الآثار</w:t>
      </w:r>
    </w:p>
    <w:p w:rsidR="00721D85" w:rsidRDefault="00721D85" w:rsidP="00721D85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</w:p>
    <w:p w:rsidR="00721D85" w:rsidRPr="00FE352C" w:rsidRDefault="00721D85" w:rsidP="00721D85">
      <w:pPr>
        <w:bidi/>
        <w:spacing w:after="0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val="en-US" w:bidi="ar-DZ"/>
        </w:rPr>
      </w:pPr>
    </w:p>
    <w:p w:rsidR="00721D85" w:rsidRDefault="00E362F4" w:rsidP="00721D85">
      <w:pPr>
        <w:bidi/>
        <w:rPr>
          <w:sz w:val="16"/>
          <w:szCs w:val="16"/>
          <w:rtl/>
          <w:lang w:bidi="ar-DZ"/>
        </w:rPr>
      </w:pPr>
      <w:r w:rsidRPr="00E362F4">
        <w:rPr>
          <w:noProof/>
          <w:sz w:val="28"/>
          <w:szCs w:val="28"/>
          <w:rtl/>
          <w:lang w:eastAsia="fr-FR"/>
        </w:rPr>
        <w:pict>
          <v:roundrect id="_x0000_s1039" style="position:absolute;left:0;text-align:left;margin-left:105.2pt;margin-top:23.05pt;width:303.05pt;height:41.9pt;z-index:251658752" arcsize="10923f" fillcolor="#76923c [2406]" strokeweight="1pt">
            <v:textbox>
              <w:txbxContent>
                <w:p w:rsidR="00323BD2" w:rsidRPr="00D26A7A" w:rsidRDefault="00323BD2" w:rsidP="00721D8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r w:rsidRPr="00D26A7A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36"/>
                      <w:szCs w:val="36"/>
                      <w:rtl/>
                      <w:lang w:bidi="ar-DZ"/>
                    </w:rPr>
                    <w:t>استمارة التسجيل في دكتوراه الطور الثالث ( ل م د )</w:t>
                  </w:r>
                </w:p>
              </w:txbxContent>
            </v:textbox>
          </v:roundrect>
        </w:pict>
      </w:r>
      <w:r w:rsidR="00721D85">
        <w:rPr>
          <w:rFonts w:hint="cs"/>
          <w:rtl/>
          <w:lang w:bidi="ar-DZ"/>
        </w:rPr>
        <w:t>قسم :</w:t>
      </w:r>
      <w:r w:rsidR="00721D85" w:rsidRPr="009F2DCF">
        <w:rPr>
          <w:rFonts w:hint="cs"/>
          <w:sz w:val="16"/>
          <w:szCs w:val="16"/>
          <w:rtl/>
          <w:lang w:bidi="ar-DZ"/>
        </w:rPr>
        <w:t>...................</w:t>
      </w:r>
      <w:r w:rsidR="00721D85">
        <w:rPr>
          <w:rFonts w:hint="cs"/>
          <w:sz w:val="16"/>
          <w:szCs w:val="16"/>
          <w:rtl/>
          <w:lang w:bidi="ar-DZ"/>
        </w:rPr>
        <w:t>.....................</w:t>
      </w:r>
      <w:r w:rsidR="00721D85" w:rsidRPr="009F2DCF">
        <w:rPr>
          <w:rFonts w:hint="cs"/>
          <w:sz w:val="16"/>
          <w:szCs w:val="16"/>
          <w:rtl/>
          <w:lang w:bidi="ar-DZ"/>
        </w:rPr>
        <w:t>............................................</w:t>
      </w:r>
    </w:p>
    <w:p w:rsidR="00721D85" w:rsidRPr="009F2DCF" w:rsidRDefault="00721D85" w:rsidP="00721D85">
      <w:pPr>
        <w:bidi/>
        <w:rPr>
          <w:sz w:val="28"/>
          <w:szCs w:val="28"/>
          <w:lang w:bidi="ar-DZ"/>
        </w:rPr>
      </w:pPr>
    </w:p>
    <w:p w:rsidR="00721D85" w:rsidRDefault="00E362F4" w:rsidP="00721D85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40" style="position:absolute;left:0;text-align:left;margin-left:159.9pt;margin-top:16.15pt;width:172.7pt;height:33.85pt;z-index:251659776" fillcolor="#76923c [2406]" strokecolor="black [3200]" strokeweight="1pt">
            <v:shadow color="#868686"/>
            <v:textbox>
              <w:txbxContent>
                <w:p w:rsidR="00323BD2" w:rsidRPr="00D26A7A" w:rsidRDefault="00323BD2" w:rsidP="00721D85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lang w:bidi="ar-DZ"/>
                    </w:rPr>
                  </w:pPr>
                  <w:r w:rsidRPr="00D26A7A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 xml:space="preserve">السنة الجامعية:                 / </w:t>
                  </w:r>
                </w:p>
              </w:txbxContent>
            </v:textbox>
          </v:rect>
        </w:pict>
      </w:r>
    </w:p>
    <w:p w:rsidR="00721D85" w:rsidRDefault="00E362F4" w:rsidP="00721D85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41" style="position:absolute;left:0;text-align:left;margin-left:23.55pt;margin-top:28.1pt;width:462.1pt;height:230.5pt;z-index:251660800" fillcolor="white [3201]" strokecolor="#002060" strokeweight="2.25pt">
            <v:shadow color="#868686"/>
            <v:textbox>
              <w:txbxContent>
                <w:p w:rsidR="00323BD2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 ولقب الطالب :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323BD2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ومكان الميلاد: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323BD2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الجنسية: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323BD2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اسم ولقب الأم: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323BD2" w:rsidRDefault="00323BD2" w:rsidP="00721D85">
                  <w:pPr>
                    <w:bidi/>
                    <w:spacing w:after="0"/>
                    <w:rPr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العنوان الشخصي: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323BD2" w:rsidRPr="00FE352C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FE352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الهاتف :</w:t>
                  </w:r>
                  <w:r w:rsidRPr="00FE352C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323BD2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العنوان الإلكتروني: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323BD2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آخر شهادة مكتسبة: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323BD2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المؤسسة المانحة لشهادة الماستر: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</w:p>
                <w:p w:rsidR="00323BD2" w:rsidRPr="009F2DCF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التسجيل الأول في الدكتوراه ( ل م د ):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</w:txbxContent>
            </v:textbox>
          </v:rect>
        </w:pict>
      </w: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E362F4" w:rsidP="00721D85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42" style="position:absolute;left:0;text-align:left;margin-left:23.55pt;margin-top:10.9pt;width:462.1pt;height:100pt;z-index:251661824" fillcolor="white [3201]" strokecolor="#002060" strokeweight="2.25pt">
            <v:shadow color="#868686"/>
            <v:textbox>
              <w:txbxContent>
                <w:p w:rsidR="00323BD2" w:rsidRPr="00D26A7A" w:rsidRDefault="00323BD2" w:rsidP="00D26A7A">
                  <w:pPr>
                    <w:shd w:val="clear" w:color="auto" w:fill="76923C" w:themeFill="accent3" w:themeFillShade="BF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</w:pPr>
                  <w:r w:rsidRPr="00D26A7A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>التسجيل المبدئي</w:t>
                  </w:r>
                </w:p>
                <w:p w:rsidR="00323BD2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الفرع 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  <w:p w:rsidR="00323BD2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السنة الجامعية:</w:t>
                  </w:r>
                  <w:r w:rsidRPr="00FE352C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  <w:p w:rsidR="00323BD2" w:rsidRPr="009F2DCF" w:rsidRDefault="00323BD2" w:rsidP="00721D85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التسجيل موافق عليه بناءا على: شهادة النجاح في مسابقة دكتوراه الطور الثالث ( ل م د )</w:t>
                  </w:r>
                </w:p>
              </w:txbxContent>
            </v:textbox>
          </v:rect>
        </w:pict>
      </w: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Default="00E362F4" w:rsidP="00721D85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43" style="position:absolute;left:0;text-align:left;margin-left:23.55pt;margin-top:3.35pt;width:462.1pt;height:60.3pt;z-index:251662848" fillcolor="white [3201]" strokecolor="#002060" strokeweight="2.25pt">
            <v:shadow color="#868686"/>
            <v:textbox>
              <w:txbxContent>
                <w:p w:rsidR="00323BD2" w:rsidRPr="00D26A7A" w:rsidRDefault="00323BD2" w:rsidP="00BB60D5">
                  <w:pPr>
                    <w:shd w:val="clear" w:color="auto" w:fill="76923C" w:themeFill="accent3" w:themeFillShade="BF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</w:pPr>
                  <w:r w:rsidRPr="00D26A7A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highlight w:val="darkGreen"/>
                      <w:shd w:val="clear" w:color="auto" w:fill="EAF1DD" w:themeFill="accent3" w:themeFillTint="33"/>
                      <w:rtl/>
                      <w:lang w:bidi="ar-DZ"/>
                    </w:rPr>
                    <w:t>ملاحظات</w:t>
                  </w:r>
                </w:p>
                <w:p w:rsidR="00323BD2" w:rsidRDefault="00323BD2" w:rsidP="00721D85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ناجح في مسابقة دكتوراه الطور الثالث ( ل م د ) </w:t>
                  </w:r>
                </w:p>
              </w:txbxContent>
            </v:textbox>
          </v:rect>
        </w:pict>
      </w:r>
    </w:p>
    <w:p w:rsidR="00721D85" w:rsidRDefault="00721D85" w:rsidP="00721D85">
      <w:pPr>
        <w:bidi/>
        <w:rPr>
          <w:sz w:val="28"/>
          <w:szCs w:val="28"/>
          <w:rtl/>
          <w:lang w:val="en-US" w:bidi="ar-DZ"/>
        </w:rPr>
      </w:pPr>
    </w:p>
    <w:p w:rsidR="00721D85" w:rsidRPr="00FE352C" w:rsidRDefault="00721D85" w:rsidP="00721D85">
      <w:pPr>
        <w:bidi/>
        <w:rPr>
          <w:rFonts w:ascii="Sakkal Majalla" w:hAnsi="Sakkal Majalla" w:cs="Sakkal Majalla"/>
          <w:b/>
          <w:bCs/>
          <w:sz w:val="6"/>
          <w:szCs w:val="6"/>
          <w:rtl/>
          <w:lang w:val="en-US" w:bidi="ar-DZ"/>
        </w:rPr>
      </w:pPr>
    </w:p>
    <w:p w:rsidR="00721D85" w:rsidRDefault="00721D85" w:rsidP="00A41E93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</w:t>
      </w:r>
      <w:r w:rsidR="00A41E93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مدير المعهد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نائب العميد</w:t>
      </w:r>
      <w:r w:rsidR="00A41E93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  <w:t>نائب رئيس</w:t>
      </w:r>
      <w:r w:rsidR="00A41E93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(ة)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الجامعة</w:t>
      </w:r>
    </w:p>
    <w:p w:rsidR="00721D85" w:rsidRDefault="00721D85" w:rsidP="00721D8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</w:p>
    <w:p w:rsidR="00721D85" w:rsidRDefault="00721D85" w:rsidP="00721D85">
      <w:pPr>
        <w:bidi/>
        <w:rPr>
          <w:rtl/>
          <w:lang w:bidi="ar-DZ"/>
        </w:rPr>
      </w:pPr>
    </w:p>
    <w:p w:rsidR="00721D85" w:rsidRPr="009F2DCF" w:rsidRDefault="00721D85" w:rsidP="00721D85">
      <w:pPr>
        <w:bidi/>
        <w:rPr>
          <w:rtl/>
          <w:lang w:bidi="ar-DZ"/>
        </w:rPr>
      </w:pPr>
    </w:p>
    <w:p w:rsidR="00721D85" w:rsidRDefault="00721D85" w:rsidP="00721D85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9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  <w:t xml:space="preserve">    </w:t>
      </w:r>
      <w:r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                                                                      </w:t>
      </w:r>
      <w:r w:rsidRPr="00211C14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10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</w:p>
    <w:p w:rsidR="00721D85" w:rsidRDefault="00721D85" w:rsidP="00721D85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  <w:r w:rsidRPr="00211C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أبو القاسم سعد الله</w:t>
      </w:r>
    </w:p>
    <w:p w:rsidR="00721D85" w:rsidRDefault="00721D85" w:rsidP="00721D85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معهد الآثار </w:t>
      </w:r>
    </w:p>
    <w:p w:rsidR="00721D85" w:rsidRDefault="00721D85" w:rsidP="00721D85">
      <w:pPr>
        <w:bidi/>
        <w:rPr>
          <w:sz w:val="16"/>
          <w:szCs w:val="16"/>
          <w:rtl/>
          <w:lang w:bidi="ar-DZ"/>
        </w:rPr>
      </w:pPr>
    </w:p>
    <w:p w:rsidR="00721D85" w:rsidRPr="009F2DCF" w:rsidRDefault="00E362F4" w:rsidP="00721D85">
      <w:pPr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roundrect id="_x0000_s1044" style="position:absolute;left:0;text-align:left;margin-left:82.3pt;margin-top:2.45pt;width:365.6pt;height:86.9pt;z-index:251663872" arcsize="10923f" fillcolor="#76923c [2406]" strokeweight="1pt">
            <v:textbox>
              <w:txbxContent>
                <w:p w:rsidR="00323BD2" w:rsidRPr="00D26A7A" w:rsidRDefault="00323BD2" w:rsidP="00721D8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</w:pPr>
                  <w:r w:rsidRPr="00D26A7A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>ترخيص الهيئة المستخدمة بمتابعة دراسات ما بعد التدرج</w:t>
                  </w:r>
                </w:p>
                <w:p w:rsidR="00323BD2" w:rsidRPr="00D26A7A" w:rsidRDefault="00323BD2" w:rsidP="00721D8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36"/>
                      <w:szCs w:val="36"/>
                      <w:lang w:bidi="ar-DZ"/>
                    </w:rPr>
                  </w:pPr>
                  <w:r w:rsidRPr="00D26A7A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36"/>
                      <w:szCs w:val="36"/>
                      <w:rtl/>
                      <w:lang w:bidi="ar-DZ"/>
                    </w:rPr>
                    <w:t xml:space="preserve">السنة الجامعية                       /  </w:t>
                  </w:r>
                </w:p>
              </w:txbxContent>
            </v:textbox>
          </v:roundrect>
        </w:pict>
      </w:r>
    </w:p>
    <w:p w:rsidR="00721D85" w:rsidRDefault="00721D85" w:rsidP="00721D8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21D85" w:rsidRDefault="00721D85" w:rsidP="00721D8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21D85" w:rsidRPr="00B163D9" w:rsidRDefault="00721D85" w:rsidP="00721D85">
      <w:pPr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721D85" w:rsidRPr="00B163D9" w:rsidRDefault="00721D85" w:rsidP="00721D85">
      <w:pPr>
        <w:bidi/>
        <w:spacing w:line="24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أنا الممضي أسفله السيد (ة):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721D85" w:rsidRDefault="00721D85" w:rsidP="00721D85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الوظيفة: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D85" w:rsidRDefault="00721D85" w:rsidP="00721D85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 المستخدمة: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D85" w:rsidRDefault="00721D85" w:rsidP="00721D85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D85" w:rsidRDefault="00721D85" w:rsidP="00721D85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الهاتف: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الفاكس: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</w:t>
      </w:r>
    </w:p>
    <w:p w:rsidR="00721D85" w:rsidRDefault="00721D85" w:rsidP="00721D85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البريد الإلكتروني: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D85" w:rsidRDefault="00721D85" w:rsidP="00721D85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نرخص للطالب(ة) 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D85" w:rsidRDefault="00721D85" w:rsidP="00721D85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بمتابعة الدراسة في دكتوراه الطور الثالث (ل م د )        ( مدة 03 سنوات ):</w:t>
      </w:r>
    </w:p>
    <w:p w:rsidR="00721D85" w:rsidRDefault="00721D85" w:rsidP="00721D85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شعبة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تخصص :</w:t>
      </w:r>
      <w:r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</w:t>
      </w:r>
    </w:p>
    <w:p w:rsidR="00721D85" w:rsidRDefault="00721D85" w:rsidP="00721D85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21D85" w:rsidRPr="00B163D9" w:rsidRDefault="00721D85" w:rsidP="00721D8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حرر بـــ 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: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</w:t>
      </w:r>
      <w:r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</w:p>
    <w:p w:rsidR="00721D85" w:rsidRPr="00B163D9" w:rsidRDefault="00E362F4" w:rsidP="00721D85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45" style="position:absolute;left:0;text-align:left;margin-left:39.75pt;margin-top:13.3pt;width:413.3pt;height:114.2pt;z-index:251664896" arcsize="10923f" strokecolor="#76923c [2406]" strokeweight="2.25pt">
            <v:textbox>
              <w:txbxContent>
                <w:p w:rsidR="00323BD2" w:rsidRPr="00B163D9" w:rsidRDefault="00323BD2" w:rsidP="00721D85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إمضاء وختم الهيئة المسؤولة</w:t>
                  </w:r>
                </w:p>
              </w:txbxContent>
            </v:textbox>
          </v:roundrect>
        </w:pict>
      </w:r>
    </w:p>
    <w:p w:rsidR="004F6F79" w:rsidRDefault="004F6F79"/>
    <w:sectPr w:rsidR="004F6F79" w:rsidSect="00323BD2">
      <w:footerReference w:type="default" r:id="rId7"/>
      <w:pgSz w:w="11906" w:h="16838"/>
      <w:pgMar w:top="510" w:right="851" w:bottom="567" w:left="851" w:header="709" w:footer="709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0A4" w:rsidRDefault="006970A4" w:rsidP="00E65E83">
      <w:pPr>
        <w:spacing w:after="0" w:line="240" w:lineRule="auto"/>
      </w:pPr>
      <w:r>
        <w:separator/>
      </w:r>
    </w:p>
  </w:endnote>
  <w:endnote w:type="continuationSeparator" w:id="1">
    <w:p w:rsidR="006970A4" w:rsidRDefault="006970A4" w:rsidP="00E6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195"/>
      <w:docPartObj>
        <w:docPartGallery w:val="Page Numbers (Bottom of Page)"/>
        <w:docPartUnique/>
      </w:docPartObj>
    </w:sdtPr>
    <w:sdtContent>
      <w:p w:rsidR="00323BD2" w:rsidRDefault="00E362F4">
        <w:pPr>
          <w:pStyle w:val="Pieddepage"/>
          <w:jc w:val="center"/>
        </w:pPr>
        <w:fldSimple w:instr=" PAGE   \* MERGEFORMAT ">
          <w:r w:rsidR="00D26A7A">
            <w:rPr>
              <w:noProof/>
            </w:rPr>
            <w:t>4</w:t>
          </w:r>
        </w:fldSimple>
      </w:p>
    </w:sdtContent>
  </w:sdt>
  <w:p w:rsidR="00323BD2" w:rsidRDefault="00323BD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0A4" w:rsidRDefault="006970A4" w:rsidP="00E65E83">
      <w:pPr>
        <w:spacing w:after="0" w:line="240" w:lineRule="auto"/>
      </w:pPr>
      <w:r>
        <w:separator/>
      </w:r>
    </w:p>
  </w:footnote>
  <w:footnote w:type="continuationSeparator" w:id="1">
    <w:p w:rsidR="006970A4" w:rsidRDefault="006970A4" w:rsidP="00E65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D85"/>
    <w:rsid w:val="000D0D0D"/>
    <w:rsid w:val="00323BD2"/>
    <w:rsid w:val="004F6F79"/>
    <w:rsid w:val="0054404D"/>
    <w:rsid w:val="006465D4"/>
    <w:rsid w:val="006970A4"/>
    <w:rsid w:val="00721D85"/>
    <w:rsid w:val="0072222E"/>
    <w:rsid w:val="0092536A"/>
    <w:rsid w:val="00A41E93"/>
    <w:rsid w:val="00BB60D5"/>
    <w:rsid w:val="00D26A7A"/>
    <w:rsid w:val="00D31C84"/>
    <w:rsid w:val="00DF0D5F"/>
    <w:rsid w:val="00E362F4"/>
    <w:rsid w:val="00E65E83"/>
    <w:rsid w:val="00FB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6]" strokecolor="none [2406]"/>
    </o:shapedefaults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2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D85"/>
  </w:style>
  <w:style w:type="paragraph" w:styleId="Textedebulles">
    <w:name w:val="Balloon Text"/>
    <w:basedOn w:val="Normal"/>
    <w:link w:val="TextedebullesCar"/>
    <w:uiPriority w:val="99"/>
    <w:semiHidden/>
    <w:unhideWhenUsed/>
    <w:rsid w:val="0072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FSH 1</cp:lastModifiedBy>
  <cp:revision>6</cp:revision>
  <dcterms:created xsi:type="dcterms:W3CDTF">2017-12-27T13:57:00Z</dcterms:created>
  <dcterms:modified xsi:type="dcterms:W3CDTF">2018-01-21T13:22:00Z</dcterms:modified>
</cp:coreProperties>
</file>