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BE" w:rsidRPr="001455BE" w:rsidRDefault="001455BE" w:rsidP="00095CBE">
      <w:pPr>
        <w:bidi/>
        <w:spacing w:after="120" w:line="240" w:lineRule="auto"/>
        <w:ind w:firstLine="708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lang w:eastAsia="fr-FR" w:bidi="ar-DZ"/>
        </w:rPr>
      </w:pPr>
      <w:r w:rsidRPr="001455B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 w:bidi="ar-DZ"/>
        </w:rPr>
        <w:t>الجمهــــــــــــوريــــــة الجـــــزائــــريـــــــــة الــديمقـــــراطيــــــــة الشعبيــــــــة</w:t>
      </w:r>
    </w:p>
    <w:p w:rsidR="001455BE" w:rsidRPr="001455BE" w:rsidRDefault="001455BE" w:rsidP="00095CBE">
      <w:pPr>
        <w:bidi/>
        <w:spacing w:after="120" w:line="240" w:lineRule="auto"/>
        <w:ind w:left="26"/>
        <w:jc w:val="center"/>
        <w:rPr>
          <w:rFonts w:ascii="Simplified Arabic" w:eastAsia="Batang" w:hAnsi="Simplified Arabic" w:cs="Simplified Arabic"/>
          <w:b/>
          <w:bCs/>
          <w:i/>
          <w:iCs/>
          <w:sz w:val="24"/>
          <w:rtl/>
          <w:lang w:eastAsia="fr-FR" w:bidi="ar-DZ"/>
        </w:rPr>
      </w:pPr>
      <w:r w:rsidRPr="001455BE">
        <w:rPr>
          <w:rFonts w:ascii="Simplified Arabic" w:eastAsia="Times New Roman" w:hAnsi="Simplified Arabic" w:cs="Simplified Arabic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4883150</wp:posOffset>
            </wp:positionH>
            <wp:positionV relativeFrom="paragraph">
              <wp:posOffset>148801</wp:posOffset>
            </wp:positionV>
            <wp:extent cx="807720" cy="628015"/>
            <wp:effectExtent l="0" t="0" r="0" b="635"/>
            <wp:wrapNone/>
            <wp:docPr id="2" name="Image 2" descr="logo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20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5BE">
        <w:rPr>
          <w:rFonts w:ascii="Simplified Arabic" w:eastAsia="Times New Roman" w:hAnsi="Simplified Arabic" w:cs="Simplified Arabic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109855</wp:posOffset>
            </wp:positionV>
            <wp:extent cx="807720" cy="628015"/>
            <wp:effectExtent l="0" t="0" r="0" b="635"/>
            <wp:wrapNone/>
            <wp:docPr id="1" name="Image 1" descr="logo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20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5BE">
        <w:rPr>
          <w:rFonts w:ascii="Simplified Arabic" w:eastAsia="Times New Roman" w:hAnsi="Simplified Arabic" w:cs="Simplified Arabic"/>
          <w:b/>
          <w:bCs/>
          <w:i/>
          <w:iCs/>
          <w:sz w:val="24"/>
          <w:rtl/>
          <w:lang w:eastAsia="fr-FR" w:bidi="ar-DZ"/>
        </w:rPr>
        <w:t>وزارة التعليــم العالي والبحـــث العلمي</w:t>
      </w:r>
    </w:p>
    <w:p w:rsidR="001455BE" w:rsidRPr="001455BE" w:rsidRDefault="001455BE" w:rsidP="00095CBE">
      <w:pPr>
        <w:bidi/>
        <w:spacing w:after="120" w:line="240" w:lineRule="auto"/>
        <w:jc w:val="center"/>
        <w:rPr>
          <w:rFonts w:ascii="Simplified Arabic" w:eastAsia="Batang" w:hAnsi="Simplified Arabic" w:cs="Simplified Arabic"/>
          <w:b/>
          <w:bCs/>
          <w:i/>
          <w:iCs/>
          <w:sz w:val="24"/>
          <w:lang w:eastAsia="fr-FR" w:bidi="ar-DZ"/>
        </w:rPr>
      </w:pPr>
      <w:r w:rsidRPr="001455BE">
        <w:rPr>
          <w:rFonts w:ascii="Simplified Arabic" w:eastAsia="Batang" w:hAnsi="Simplified Arabic" w:cs="Simplified Arabic"/>
          <w:b/>
          <w:bCs/>
          <w:i/>
          <w:iCs/>
          <w:sz w:val="24"/>
          <w:rtl/>
          <w:lang w:eastAsia="fr-FR" w:bidi="ar-DZ"/>
        </w:rPr>
        <w:t>جـــــامعة  الجزائر 2 .  أبو الـقـــــاسم سعد الله</w:t>
      </w:r>
    </w:p>
    <w:p w:rsidR="001455BE" w:rsidRPr="001455BE" w:rsidRDefault="001455BE" w:rsidP="00095CBE">
      <w:pPr>
        <w:bidi/>
        <w:spacing w:after="120" w:line="240" w:lineRule="auto"/>
        <w:jc w:val="center"/>
        <w:rPr>
          <w:rFonts w:ascii="Simplified Arabic" w:eastAsia="Batang" w:hAnsi="Simplified Arabic" w:cs="Simplified Arabic"/>
          <w:b/>
          <w:bCs/>
          <w:sz w:val="24"/>
          <w:rtl/>
          <w:lang w:eastAsia="fr-FR" w:bidi="ar-DZ"/>
        </w:rPr>
      </w:pPr>
      <w:r w:rsidRPr="001455BE">
        <w:rPr>
          <w:rFonts w:ascii="Simplified Arabic" w:eastAsia="Batang" w:hAnsi="Simplified Arabic" w:cs="Simplified Arabic"/>
          <w:b/>
          <w:bCs/>
          <w:i/>
          <w:iCs/>
          <w:sz w:val="24"/>
          <w:rtl/>
          <w:lang w:eastAsia="fr-FR" w:bidi="ar-DZ"/>
        </w:rPr>
        <w:t>نيـــابة رئـــاسة الجــامعة لما بعد التدرج و التأهيل و البحث العلمي</w:t>
      </w:r>
    </w:p>
    <w:p w:rsidR="001455BE" w:rsidRPr="001455BE" w:rsidRDefault="00145478" w:rsidP="00095CBE">
      <w:pPr>
        <w:bidi/>
        <w:spacing w:after="120" w:line="240" w:lineRule="auto"/>
        <w:jc w:val="center"/>
        <w:rPr>
          <w:rFonts w:ascii="Andalus" w:eastAsia="Batang" w:hAnsi="Andalus" w:cs="Andalus"/>
          <w:b/>
          <w:bCs/>
          <w:sz w:val="32"/>
          <w:szCs w:val="32"/>
          <w:rtl/>
          <w:lang w:eastAsia="fr-FR" w:bidi="ar-DZ"/>
        </w:rPr>
      </w:pPr>
      <w:r w:rsidRPr="00145478">
        <w:rPr>
          <w:rFonts w:ascii="Batang" w:eastAsia="Batang" w:hAnsi="Batang" w:cs="Andalus"/>
          <w:b/>
          <w:bCs/>
          <w:noProof/>
          <w:sz w:val="30"/>
          <w:szCs w:val="32"/>
          <w:rtl/>
          <w:lang w:eastAsia="fr-FR"/>
        </w:rPr>
        <w:pict>
          <v:rect id="Rectangle 4" o:spid="_x0000_s1026" style="position:absolute;left:0;text-align:left;margin-left:-5.95pt;margin-top:9.55pt;width:85.35pt;height:88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" fillcolor="white [3201]" strokecolor="#00b050" strokeweight="2pt">
            <v:textbox>
              <w:txbxContent>
                <w:p w:rsidR="002728FF" w:rsidRPr="002728FF" w:rsidRDefault="002728FF" w:rsidP="002728FF">
                  <w:pPr>
                    <w:pStyle w:val="Titre2"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728F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صورة</w:t>
                  </w:r>
                </w:p>
                <w:p w:rsidR="002728FF" w:rsidRPr="002728FF" w:rsidRDefault="002728FF" w:rsidP="002728FF">
                  <w:pPr>
                    <w:pStyle w:val="Titre2"/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2728F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شمسية</w:t>
                  </w:r>
                </w:p>
              </w:txbxContent>
            </v:textbox>
          </v:rect>
        </w:pict>
      </w:r>
      <w:r w:rsidR="00C936B3" w:rsidRPr="00FF2262">
        <w:rPr>
          <w:rFonts w:ascii="Batang" w:eastAsia="Batang" w:hAnsi="Batang" w:cs="Andalus" w:hint="cs"/>
          <w:b/>
          <w:bCs/>
          <w:sz w:val="30"/>
          <w:szCs w:val="32"/>
          <w:rtl/>
          <w:lang w:eastAsia="fr-FR" w:bidi="ar-DZ"/>
        </w:rPr>
        <w:t>ا</w:t>
      </w:r>
      <w:r w:rsidR="00C936B3" w:rsidRPr="00FF2262">
        <w:rPr>
          <w:rFonts w:ascii="Andalus" w:eastAsia="Batang" w:hAnsi="Andalus" w:cs="Andalus"/>
          <w:b/>
          <w:bCs/>
          <w:sz w:val="32"/>
          <w:szCs w:val="32"/>
          <w:rtl/>
          <w:lang w:eastAsia="fr-FR" w:bidi="ar-DZ"/>
        </w:rPr>
        <w:t>ستمارة الترشح للتأهيل الجامعي</w:t>
      </w:r>
    </w:p>
    <w:p w:rsidR="00DD5539" w:rsidRPr="00FF2262" w:rsidRDefault="00A0005C" w:rsidP="00095CBE">
      <w:pPr>
        <w:bidi/>
        <w:spacing w:after="12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 w:rsidRPr="00FF2262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السنة الجامعية 2018</w:t>
      </w:r>
      <w:r w:rsidR="00AE7A6F" w:rsidRPr="00FF2262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 </w:t>
      </w:r>
      <w:r w:rsidR="00AE7A6F" w:rsidRPr="00FF2262">
        <w:rPr>
          <w:rFonts w:ascii="Andalus" w:hAnsi="Andalus" w:cs="Andalus"/>
          <w:b/>
          <w:bCs/>
          <w:sz w:val="32"/>
          <w:szCs w:val="32"/>
          <w:lang w:bidi="ar-DZ"/>
        </w:rPr>
        <w:t>/</w:t>
      </w:r>
      <w:r w:rsidRPr="00FF2262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2019</w:t>
      </w:r>
    </w:p>
    <w:p w:rsidR="002728FF" w:rsidRDefault="002728FF" w:rsidP="00095CBE">
      <w:pPr>
        <w:bidi/>
        <w:spacing w:after="12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936B3" w:rsidRDefault="00C936B3" w:rsidP="00095CBE">
      <w:pPr>
        <w:bidi/>
        <w:spacing w:after="12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936B3" w:rsidRDefault="00C936B3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طبقا لأحكام القرار 170 المؤرخ في 20 فيفري 2018 و الذي يحدد كيفيات تطبيق الأحكام المتعلقة بالتأهيل الجامعي</w:t>
      </w:r>
    </w:p>
    <w:p w:rsidR="00C936B3" w:rsidRPr="00977015" w:rsidRDefault="00F852AE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المعلومات الشخصية للمترشح:</w:t>
      </w:r>
    </w:p>
    <w:p w:rsidR="00F852AE" w:rsidRPr="00FF2262" w:rsidRDefault="00F852AE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الاسم:.....................................</w:t>
      </w:r>
      <w:r w:rsid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</w:t>
      </w:r>
      <w:r w:rsidR="009A0D24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</w:t>
      </w:r>
      <w:r w:rsidR="003E5E64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Prénom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 : </w:t>
      </w:r>
    </w:p>
    <w:p w:rsidR="00F852AE" w:rsidRPr="00FF2262" w:rsidRDefault="00F852AE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اللقب:......................</w:t>
      </w:r>
      <w:r w:rsid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............... 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</w:t>
      </w:r>
      <w:r w:rsidR="009A0D24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 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Nom</w:t>
      </w:r>
    </w:p>
    <w:p w:rsidR="003E5E64" w:rsidRPr="00FF2262" w:rsidRDefault="003E5E64" w:rsidP="00095CBE">
      <w:pPr>
        <w:bidi/>
        <w:spacing w:after="120" w:line="240" w:lineRule="auto"/>
        <w:ind w:right="-142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تاريخ و مكان الازدياد :..............</w:t>
      </w:r>
      <w:r w:rsid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</w:t>
      </w:r>
      <w:r w:rsidR="009A0D24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</w:t>
      </w:r>
      <w:r w:rsidR="009A0D24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="009A0D24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="009A0D24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Date et lieude naissance</w:t>
      </w:r>
    </w:p>
    <w:p w:rsidR="009A0D24" w:rsidRPr="00FF2262" w:rsidRDefault="009A0D24" w:rsidP="00095CBE">
      <w:pPr>
        <w:bidi/>
        <w:spacing w:after="120" w:line="240" w:lineRule="auto"/>
        <w:ind w:right="-142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الهاتف:...............</w:t>
      </w:r>
      <w:r w:rsid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........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 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Tél</w:t>
      </w:r>
    </w:p>
    <w:p w:rsidR="009A0D24" w:rsidRPr="00FF2262" w:rsidRDefault="009A0D24" w:rsidP="00A36F5F">
      <w:pPr>
        <w:bidi/>
        <w:spacing w:after="120" w:line="240" w:lineRule="auto"/>
        <w:ind w:right="-142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البريد ال</w:t>
      </w:r>
      <w:r w:rsidR="00C40E08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لكتروني:.</w:t>
      </w:r>
      <w:r w:rsid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</w:t>
      </w:r>
      <w:r w:rsidR="005C7DE4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CD1E6C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</w:t>
      </w:r>
      <w:r w:rsidR="00A36F5F" w:rsidRPr="00A36F5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A36F5F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="00CD1E6C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="00CD1E6C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Email</w:t>
      </w:r>
    </w:p>
    <w:p w:rsidR="003E5E64" w:rsidRPr="00FF2262" w:rsidRDefault="009A0D24" w:rsidP="00A36F5F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تاريخ الحصول على شهادة الدكتوراه:........</w:t>
      </w:r>
      <w:r w:rsid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</w:t>
      </w:r>
      <w:r w:rsidR="005C7DE4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</w:t>
      </w:r>
      <w:r w:rsidR="00A36F5F" w:rsidRPr="00A36F5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A36F5F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="00A36F5F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Date d’obtention du doctorat</w:t>
      </w:r>
    </w:p>
    <w:p w:rsidR="00A0005C" w:rsidRPr="00FF2262" w:rsidRDefault="00A0005C" w:rsidP="00A36F5F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جامعة:</w:t>
      </w:r>
      <w:r w:rsid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</w:t>
      </w:r>
      <w:r w:rsidR="005C7DE4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</w:t>
      </w:r>
      <w:r w:rsidR="00A36F5F" w:rsidRPr="00A36F5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A36F5F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="00A36F5F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="00A36F5F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Université</w:t>
      </w:r>
    </w:p>
    <w:p w:rsidR="00A0005C" w:rsidRPr="00FF2262" w:rsidRDefault="00A0005C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تخصص:........</w:t>
      </w:r>
      <w:r w:rsid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..................................................... 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Spécialité :</w:t>
      </w:r>
    </w:p>
    <w:p w:rsidR="00C83C65" w:rsidRPr="00FF2262" w:rsidRDefault="00C83C65" w:rsidP="004C2B7D">
      <w:pPr>
        <w:bidi/>
        <w:spacing w:after="12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تاريخ التوظيف في رتبة </w:t>
      </w:r>
      <w:r w:rsidR="00D1320E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أستاذ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محاضر"ب</w:t>
      </w:r>
      <w:r w:rsid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":........   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</w:t>
      </w:r>
      <w:r w:rsidR="004C2B7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............</w:t>
      </w:r>
      <w:r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Date</w:t>
      </w:r>
      <w:r w:rsidR="004C2B7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de recrutement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4C2B7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en </w:t>
      </w: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grade </w:t>
      </w:r>
      <w:r w:rsidR="004C2B7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de classe </w:t>
      </w:r>
      <w:r w:rsidR="00C40E08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« B »</w:t>
      </w:r>
    </w:p>
    <w:p w:rsidR="00FF2262" w:rsidRDefault="00FF2262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المؤسسة الأصلية</w:t>
      </w:r>
      <w:r w:rsidR="005C7DE4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</w:t>
      </w:r>
      <w:r w:rsidR="00C40E08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582057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C40E08" w:rsidRPr="00FF2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</w:t>
      </w:r>
      <w:r w:rsidR="00582057"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Etablissement d’origine</w:t>
      </w:r>
    </w:p>
    <w:p w:rsidR="00095CBE" w:rsidRDefault="00582057" w:rsidP="00FF2262">
      <w:pPr>
        <w:bidi/>
        <w:spacing w:after="120"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FF22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(Université /centre de recherche</w:t>
      </w:r>
      <w:r w:rsidRPr="005C7DE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)</w:t>
      </w:r>
    </w:p>
    <w:p w:rsidR="00FF2262" w:rsidRPr="00FF2262" w:rsidRDefault="00FF2262" w:rsidP="00FF2262">
      <w:pPr>
        <w:bidi/>
        <w:spacing w:after="120"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095CBE" w:rsidRDefault="00095CBE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14E75" w:rsidRPr="00977015" w:rsidRDefault="000D2F4D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معلومات حول أعمال المترشح للتأهيل الجامعي:</w:t>
      </w:r>
    </w:p>
    <w:p w:rsidR="000D2F4D" w:rsidRPr="00977015" w:rsidRDefault="000D2F4D" w:rsidP="00095CBE">
      <w:p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المقال العلمي:</w:t>
      </w:r>
    </w:p>
    <w:p w:rsidR="000D2F4D" w:rsidRPr="00414E75" w:rsidRDefault="000D2F4D" w:rsidP="00095CBE">
      <w:p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عنوان المقال العلمي: .........................</w:t>
      </w:r>
      <w:r w:rsidR="00426435" w:rsidRPr="00414E7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...</w:t>
      </w:r>
      <w:r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</w:t>
      </w:r>
      <w:r w:rsidR="00426435"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="00426435" w:rsidRPr="00414E7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L’intitulé de l’article</w:t>
      </w:r>
    </w:p>
    <w:p w:rsidR="000D2F4D" w:rsidRPr="00414E75" w:rsidRDefault="000D2F4D" w:rsidP="00095CBE">
      <w:p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عنوان المجلة: ..........................</w:t>
      </w:r>
      <w:r w:rsidR="00426435"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</w:t>
      </w:r>
      <w:r w:rsidR="00426435" w:rsidRPr="00414E7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</w:t>
      </w:r>
      <w:r w:rsidR="00426435" w:rsidRPr="00414E7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L’intitulé de la revue </w:t>
      </w:r>
    </w:p>
    <w:p w:rsidR="000D2F4D" w:rsidRPr="00414E75" w:rsidRDefault="000D2F4D" w:rsidP="00095CBE">
      <w:p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تاريخ النشر:...............................</w:t>
      </w:r>
      <w:r w:rsidR="00426435"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</w:t>
      </w:r>
      <w:r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</w:t>
      </w:r>
      <w:r w:rsidR="00426435" w:rsidRPr="00414E7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Date de publication</w:t>
      </w:r>
    </w:p>
    <w:p w:rsidR="000D2F4D" w:rsidRPr="00414E75" w:rsidRDefault="00145478" w:rsidP="00282881">
      <w:pPr>
        <w:bidi/>
        <w:spacing w:after="12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rect id="Rectangle 5" o:spid="_x0000_s1030" style="position:absolute;margin-left:252.45pt;margin-top:4.25pt;width:56.15pt;height:15.1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" fillcolor="white [3201]" strokecolor="#00b050" strokeweight="2pt"/>
        </w:pict>
      </w:r>
      <w:r w:rsidR="00426435"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فئة المجلة</w:t>
      </w:r>
      <w:r w:rsidR="00426435" w:rsidRPr="00414E7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)</w:t>
      </w:r>
      <w:r w:rsidR="00426435"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أ،ب،ج)</w:t>
      </w:r>
      <w:r w:rsidR="002828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...........               ....</w:t>
      </w:r>
      <w:r w:rsidR="00426435" w:rsidRP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</w:t>
      </w:r>
      <w:r w:rsidR="00426435" w:rsidRPr="00414E7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Catégorisation de la revue(A ,B,C)</w:t>
      </w:r>
    </w:p>
    <w:p w:rsidR="00426435" w:rsidRDefault="00AE7A6F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المشاركات</w:t>
      </w:r>
      <w:r w:rsidR="00AC0042" w:rsidRPr="009770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و المداخلات</w:t>
      </w:r>
      <w:r w:rsidRPr="00AE7A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AE7A6F" w:rsidRPr="00AE7A6F" w:rsidRDefault="00AE7A6F" w:rsidP="00095CBE">
      <w:pPr>
        <w:bidi/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عنوان المحاضرة</w:t>
      </w:r>
      <w:r w:rsidR="00AC004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/</w:t>
      </w:r>
      <w:r w:rsidR="002454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ندوة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2454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r w:rsidR="002973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</w:t>
      </w:r>
      <w:r w:rsidR="002454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r w:rsidRPr="0024543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L’intitulé de</w:t>
      </w:r>
      <w:r w:rsidR="002973D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la</w:t>
      </w:r>
      <w:r w:rsidRPr="0024543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conférence</w:t>
      </w:r>
      <w:r w:rsidR="0024543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/séminaire</w:t>
      </w:r>
    </w:p>
    <w:p w:rsidR="00AE7A6F" w:rsidRDefault="00145478" w:rsidP="00095CBE">
      <w:p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rect id="Rectangle 7" o:spid="_x0000_s1029" style="position:absolute;left:0;text-align:left;margin-left:13.4pt;margin-top:7.3pt;width:37.4pt;height:15.8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" fillcolor="white [3201]" strokecolor="#00b050" strokeweight="2p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rect id="Rectangle 6" o:spid="_x0000_s1028" style="position:absolute;left:0;text-align:left;margin-left:230.05pt;margin-top:7.3pt;width:31.7pt;height:15.8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" fillcolor="white [3201]" strokecolor="#00b050" strokeweight="2pt"/>
        </w:pict>
      </w:r>
      <w:r w:rsidR="00AE7A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تصنيف</w:t>
      </w:r>
      <w:r w:rsidR="00AC00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المشاركة</w:t>
      </w:r>
      <w:r w:rsidR="00AE7A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وطنية </w:t>
      </w:r>
      <w:r w:rsidR="00AE7A6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Nationale /</w:t>
      </w:r>
      <w:r w:rsidR="00AE7A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دولية</w:t>
      </w:r>
      <w:r w:rsidR="005C7DE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/</w:t>
      </w:r>
      <w:r w:rsidR="005C7D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="005C7DE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/  </w:t>
      </w:r>
      <w:r w:rsidR="00AE7A6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Internationale</w:t>
      </w:r>
    </w:p>
    <w:p w:rsidR="00AE7A6F" w:rsidRDefault="00245430" w:rsidP="00095CBE">
      <w:pPr>
        <w:bidi/>
        <w:spacing w:after="12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AE7A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تاريخ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المكان</w:t>
      </w:r>
      <w:r w:rsidR="00AE7A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……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… Date et lieu   </w:t>
      </w:r>
    </w:p>
    <w:p w:rsidR="00C92336" w:rsidRPr="00977015" w:rsidRDefault="00C92336" w:rsidP="002973D6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النشاطات العلمية:</w:t>
      </w:r>
    </w:p>
    <w:p w:rsidR="00C92336" w:rsidRPr="00B311D3" w:rsidRDefault="00145478" w:rsidP="004C2B7D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45478">
        <w:rPr>
          <w:noProof/>
          <w:rtl/>
          <w:lang w:eastAsia="fr-FR"/>
        </w:rPr>
        <w:pict>
          <v:rect id="Rectangle 8" o:spid="_x0000_s1027" style="position:absolute;left:0;text-align:left;margin-left:252.45pt;margin-top:3.65pt;width:31.65pt;height:15.8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" fillcolor="window" strokecolor="#00b050" strokeweight="2pt"/>
        </w:pict>
      </w:r>
      <w:r w:rsidR="00C92336" w:rsidRPr="00B311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منشورات و مطبوعات علمية </w:t>
      </w:r>
      <w:r w:rsidR="00DF5D42" w:rsidRPr="00B311D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Publication</w:t>
      </w:r>
      <w:r w:rsidR="004C2B7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s</w:t>
      </w:r>
      <w:r w:rsidR="00DF5D42" w:rsidRPr="00B311D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et </w:t>
      </w:r>
      <w:r w:rsidR="004C2B7D" w:rsidRPr="00B311D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polycopi</w:t>
      </w:r>
      <w:r w:rsidR="004C2B7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és scientifiques         </w:t>
      </w:r>
    </w:p>
    <w:p w:rsidR="00C92336" w:rsidRPr="00C92336" w:rsidRDefault="00C92336" w:rsidP="00095CBE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923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مؤلفات علمية</w:t>
      </w:r>
      <w:r w:rsidR="00DF5D4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Ouvrages scientifiques</w:t>
      </w:r>
      <w:r w:rsidR="00DF5D42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2336" w:rsidRPr="00C92336" w:rsidRDefault="00C92336" w:rsidP="00095CBE">
      <w:pPr>
        <w:pStyle w:val="Paragraphedeliste"/>
        <w:numPr>
          <w:ilvl w:val="0"/>
          <w:numId w:val="1"/>
        </w:numPr>
        <w:bidi/>
        <w:spacing w:after="120" w:line="240" w:lineRule="auto"/>
        <w:ind w:left="141" w:firstLine="284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923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براءة</w:t>
      </w:r>
      <w:r w:rsidR="00B311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Pr="00C923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اختراع</w:t>
      </w:r>
      <w:r w:rsidR="00DF5D4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BREVET     </w:t>
      </w:r>
      <w:r w:rsidR="00DF5D42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2336" w:rsidRPr="00C92336" w:rsidRDefault="00C92336" w:rsidP="00095CBE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923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تأطير بالماستر</w:t>
      </w:r>
      <w:r w:rsidR="00DF5D4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Encadrement de mémoire de master</w:t>
      </w:r>
      <w:r w:rsidR="00DF5D42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2336" w:rsidRDefault="00C92336" w:rsidP="00095CBE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923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مرافقة</w:t>
      </w:r>
      <w:r w:rsidR="00DF5D4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Tutorat  </w:t>
      </w:r>
      <w:r w:rsidR="00DF5D42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4E75" w:rsidRPr="00282881" w:rsidRDefault="009B120C" w:rsidP="00282881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نشاطات اخرى</w:t>
      </w:r>
      <w:r w:rsidR="00414E7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Autre activités </w:t>
      </w:r>
      <w:r w:rsidR="00414E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</w:t>
      </w:r>
      <w:r w:rsidR="005C7DE4" w:rsidRPr="00282881">
        <w:rPr>
          <w:rFonts w:ascii="Simplified Arabic" w:hAnsi="Simplified Arabic" w:cs="Simplified Arabic" w:hint="cs"/>
          <w:b/>
          <w:bCs/>
          <w:color w:val="EEECE1" w:themeColor="background2"/>
          <w:sz w:val="32"/>
          <w:szCs w:val="32"/>
          <w:u w:val="single"/>
          <w:rtl/>
          <w:lang w:bidi="ar-DZ"/>
        </w:rPr>
        <w:t xml:space="preserve"> </w:t>
      </w:r>
    </w:p>
    <w:p w:rsidR="005C7DE4" w:rsidRDefault="005C7DE4" w:rsidP="0097701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الملف المودع:</w:t>
      </w:r>
    </w:p>
    <w:p w:rsidR="005C7DE4" w:rsidRPr="00977015" w:rsidRDefault="005C7DE4" w:rsidP="00977015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.استمارة الترشح</w:t>
      </w:r>
      <w:r w:rsidR="00095CBE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DE4" w:rsidRPr="00977015" w:rsidRDefault="005C7DE4" w:rsidP="00977015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نسخة من أطروحة الدكتوراه</w:t>
      </w:r>
      <w:r w:rsidR="00095CBE">
        <w:rPr>
          <w:rFonts w:ascii="Simplified Arabic" w:hAnsi="Simplified Arabic" w:cs="Simplified Arabic"/>
          <w:b/>
          <w:bCs/>
          <w:noProof/>
          <w:sz w:val="24"/>
          <w:szCs w:val="24"/>
          <w:u w:val="single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7015" w:rsidRPr="00095CBE" w:rsidRDefault="00977015" w:rsidP="00095CBE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ملف التأهيل الجامعي(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الملف الإداري-ملف الاعمال العلمية و البيداغوجية </w:t>
      </w:r>
      <w:r w:rsidRPr="00095CBE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بعد مناقشة الدكتوراه</w:t>
      </w:r>
    </w:p>
    <w:p w:rsidR="005C7DE4" w:rsidRPr="00977015" w:rsidRDefault="00977015" w:rsidP="00977015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في 8 نسخ)</w:t>
      </w:r>
      <w:r w:rsidR="00095CBE">
        <w:rPr>
          <w:rFonts w:ascii="Simplified Arabic" w:hAnsi="Simplified Arabic" w:cs="Simplified Arabic"/>
          <w:b/>
          <w:bCs/>
          <w:noProof/>
          <w:sz w:val="24"/>
          <w:szCs w:val="24"/>
          <w:u w:val="single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DE4" w:rsidRDefault="00977015" w:rsidP="00977015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977015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نسخة من المجلة العلمية المتضمنة المقال المنشوربعد المناقشة</w:t>
      </w:r>
      <w:r w:rsidR="00095CBE">
        <w:rPr>
          <w:rFonts w:ascii="Simplified Arabic" w:hAnsi="Simplified Arabic" w:cs="Simplified Arabic"/>
          <w:b/>
          <w:bCs/>
          <w:noProof/>
          <w:sz w:val="24"/>
          <w:szCs w:val="24"/>
          <w:u w:val="single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2C6" w:rsidRDefault="00C562C6" w:rsidP="002973D6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تعهد المشرح عدم وضع ملف التأهيل الجامعي في مؤسسة أخرى</w:t>
      </w:r>
      <w:r w:rsidR="00177959" w:rsidRPr="00177959">
        <w:rPr>
          <w:rFonts w:ascii="Simplified Arabic" w:hAnsi="Simplified Arabic" w:cs="Simplified Arabic"/>
          <w:b/>
          <w:bCs/>
          <w:noProof/>
          <w:sz w:val="24"/>
          <w:szCs w:val="24"/>
          <w:u w:val="single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73D6" w:rsidRDefault="00C562C6" w:rsidP="00C562C6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شهادة عدم وجود التأهيل الجامعي في المؤسسة التي ينتمي إليها المترشح </w:t>
      </w:r>
      <w:r w:rsidR="002973D6">
        <w:rPr>
          <w:rFonts w:ascii="Simplified Arabic" w:hAnsi="Simplified Arabic" w:cs="Simplified Arabic"/>
          <w:b/>
          <w:bCs/>
          <w:noProof/>
          <w:sz w:val="24"/>
          <w:szCs w:val="24"/>
          <w:u w:val="single"/>
          <w:rtl/>
          <w:lang w:eastAsia="fr-FR"/>
        </w:rPr>
        <w:drawing>
          <wp:inline distT="0" distB="0" distL="0" distR="0">
            <wp:extent cx="426720" cy="22542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262" w:rsidRPr="002973D6" w:rsidRDefault="00FF2262" w:rsidP="00FF2262">
      <w:pPr>
        <w:pStyle w:val="Paragraphedeliste"/>
        <w:bidi/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</w:p>
    <w:p w:rsidR="005C7DE4" w:rsidRPr="00FF2262" w:rsidRDefault="00977015" w:rsidP="00282881">
      <w:pPr>
        <w:pStyle w:val="Paragraphedeliste"/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77015"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  <w:t>الجزائر في ........</w:t>
      </w:r>
      <w:r w:rsidR="0028288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 xml:space="preserve">..                                                                        </w:t>
      </w:r>
      <w:r w:rsidR="00282881" w:rsidRPr="0097701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FC1DA9" w:rsidRPr="0097701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إمضاء</w:t>
      </w:r>
      <w:r w:rsidRPr="0097701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المعني</w:t>
      </w:r>
    </w:p>
    <w:sectPr w:rsidR="005C7DE4" w:rsidRPr="00FF2262" w:rsidSect="00F752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EFB" w:rsidRDefault="00675EFB" w:rsidP="002973D6">
      <w:pPr>
        <w:spacing w:after="0" w:line="240" w:lineRule="auto"/>
      </w:pPr>
      <w:r>
        <w:separator/>
      </w:r>
    </w:p>
  </w:endnote>
  <w:endnote w:type="continuationSeparator" w:id="1">
    <w:p w:rsidR="00675EFB" w:rsidRDefault="00675EFB" w:rsidP="0029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D6" w:rsidRDefault="002973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EFB" w:rsidRDefault="00675EFB" w:rsidP="002973D6">
      <w:pPr>
        <w:spacing w:after="0" w:line="240" w:lineRule="auto"/>
      </w:pPr>
      <w:r>
        <w:separator/>
      </w:r>
    </w:p>
  </w:footnote>
  <w:footnote w:type="continuationSeparator" w:id="1">
    <w:p w:rsidR="00675EFB" w:rsidRDefault="00675EFB" w:rsidP="00297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834A9"/>
    <w:multiLevelType w:val="hybridMultilevel"/>
    <w:tmpl w:val="3306D222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A2291"/>
    <w:multiLevelType w:val="hybridMultilevel"/>
    <w:tmpl w:val="7B8E6F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F6A52"/>
    <w:rsid w:val="00095CBE"/>
    <w:rsid w:val="000D2F4D"/>
    <w:rsid w:val="000F6A52"/>
    <w:rsid w:val="00145478"/>
    <w:rsid w:val="001455BE"/>
    <w:rsid w:val="00177959"/>
    <w:rsid w:val="00245430"/>
    <w:rsid w:val="002728FF"/>
    <w:rsid w:val="00282881"/>
    <w:rsid w:val="002973D6"/>
    <w:rsid w:val="002B2D06"/>
    <w:rsid w:val="00377307"/>
    <w:rsid w:val="003E5E64"/>
    <w:rsid w:val="00414E75"/>
    <w:rsid w:val="00426435"/>
    <w:rsid w:val="004C2B7D"/>
    <w:rsid w:val="005057F0"/>
    <w:rsid w:val="00526957"/>
    <w:rsid w:val="00582057"/>
    <w:rsid w:val="005C7DE4"/>
    <w:rsid w:val="00675EFB"/>
    <w:rsid w:val="00687EFC"/>
    <w:rsid w:val="00705673"/>
    <w:rsid w:val="008160C6"/>
    <w:rsid w:val="00977015"/>
    <w:rsid w:val="009A0D24"/>
    <w:rsid w:val="009B120C"/>
    <w:rsid w:val="00A0005C"/>
    <w:rsid w:val="00A36F5F"/>
    <w:rsid w:val="00A450A9"/>
    <w:rsid w:val="00AC0042"/>
    <w:rsid w:val="00AE7A6F"/>
    <w:rsid w:val="00B311D3"/>
    <w:rsid w:val="00C40E08"/>
    <w:rsid w:val="00C54022"/>
    <w:rsid w:val="00C562C6"/>
    <w:rsid w:val="00C83C65"/>
    <w:rsid w:val="00C92336"/>
    <w:rsid w:val="00C936B3"/>
    <w:rsid w:val="00CD1E6C"/>
    <w:rsid w:val="00D1320E"/>
    <w:rsid w:val="00D306C0"/>
    <w:rsid w:val="00D960C1"/>
    <w:rsid w:val="00DF5D42"/>
    <w:rsid w:val="00F11934"/>
    <w:rsid w:val="00F411F2"/>
    <w:rsid w:val="00F752CA"/>
    <w:rsid w:val="00F852AE"/>
    <w:rsid w:val="00FC1DA9"/>
    <w:rsid w:val="00FF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2CA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28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72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923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3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3D6"/>
  </w:style>
  <w:style w:type="paragraph" w:styleId="Pieddepage">
    <w:name w:val="footer"/>
    <w:basedOn w:val="Normal"/>
    <w:link w:val="PieddepageCar"/>
    <w:uiPriority w:val="99"/>
    <w:unhideWhenUsed/>
    <w:rsid w:val="0029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28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72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923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3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3D6"/>
  </w:style>
  <w:style w:type="paragraph" w:styleId="Pieddepage">
    <w:name w:val="footer"/>
    <w:basedOn w:val="Normal"/>
    <w:link w:val="PieddepageCar"/>
    <w:uiPriority w:val="99"/>
    <w:unhideWhenUsed/>
    <w:rsid w:val="00297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cp:lastPrinted>2019-04-10T09:54:00Z</cp:lastPrinted>
  <dcterms:created xsi:type="dcterms:W3CDTF">2019-02-10T09:35:00Z</dcterms:created>
  <dcterms:modified xsi:type="dcterms:W3CDTF">2019-04-10T10:00:00Z</dcterms:modified>
</cp:coreProperties>
</file>